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759" w:type="dxa"/>
        <w:tblLayout w:type="fixed"/>
        <w:tblLook w:val="04A0" w:firstRow="1" w:lastRow="0" w:firstColumn="1" w:lastColumn="0" w:noHBand="0" w:noVBand="1"/>
      </w:tblPr>
      <w:tblGrid>
        <w:gridCol w:w="1525"/>
        <w:gridCol w:w="115"/>
        <w:gridCol w:w="1474"/>
        <w:gridCol w:w="1984"/>
        <w:gridCol w:w="1985"/>
        <w:gridCol w:w="1984"/>
        <w:gridCol w:w="1843"/>
        <w:gridCol w:w="1985"/>
        <w:gridCol w:w="1864"/>
      </w:tblGrid>
      <w:tr w:rsidR="00AF3520" w14:paraId="4690AD1A" w14:textId="77777777" w:rsidTr="00C03ABD">
        <w:trPr>
          <w:trHeight w:val="272"/>
        </w:trPr>
        <w:tc>
          <w:tcPr>
            <w:tcW w:w="1640" w:type="dxa"/>
            <w:gridSpan w:val="2"/>
            <w:vAlign w:val="center"/>
          </w:tcPr>
          <w:p w14:paraId="3DCBA082" w14:textId="425FBDB7" w:rsidR="00AF3520" w:rsidRPr="00033B5E" w:rsidRDefault="0020188E" w:rsidP="00AF3520">
            <w:pPr>
              <w:jc w:val="center"/>
              <w:rPr>
                <w:b/>
              </w:rPr>
            </w:pPr>
            <w:r>
              <w:rPr>
                <w:b/>
              </w:rPr>
              <w:t xml:space="preserve">Year </w:t>
            </w:r>
            <w:r w:rsidR="00B42D0B">
              <w:rPr>
                <w:b/>
              </w:rPr>
              <w:t>3</w:t>
            </w:r>
            <w:r w:rsidR="00AF3520">
              <w:rPr>
                <w:b/>
              </w:rPr>
              <w:t xml:space="preserve"> of </w:t>
            </w:r>
            <w:r w:rsidR="00B42D0B">
              <w:rPr>
                <w:b/>
              </w:rPr>
              <w:t>3</w:t>
            </w:r>
          </w:p>
        </w:tc>
        <w:tc>
          <w:tcPr>
            <w:tcW w:w="1474" w:type="dxa"/>
            <w:vAlign w:val="center"/>
          </w:tcPr>
          <w:p w14:paraId="47D982C7" w14:textId="77777777" w:rsidR="00AF3520" w:rsidRPr="00033B5E" w:rsidRDefault="008C4144" w:rsidP="00322630">
            <w:pPr>
              <w:jc w:val="center"/>
              <w:rPr>
                <w:b/>
              </w:rPr>
            </w:pPr>
            <w:r>
              <w:rPr>
                <w:b/>
              </w:rPr>
              <w:t>EYFS</w:t>
            </w:r>
          </w:p>
        </w:tc>
        <w:tc>
          <w:tcPr>
            <w:tcW w:w="3969" w:type="dxa"/>
            <w:gridSpan w:val="2"/>
          </w:tcPr>
          <w:p w14:paraId="7E7AE72D" w14:textId="77777777" w:rsidR="00AF3520" w:rsidRPr="00033B5E" w:rsidRDefault="00AF3520" w:rsidP="002D2EAB">
            <w:pPr>
              <w:jc w:val="center"/>
              <w:rPr>
                <w:b/>
              </w:rPr>
            </w:pPr>
            <w:r w:rsidRPr="00033B5E">
              <w:rPr>
                <w:b/>
              </w:rPr>
              <w:t>Autumn Term</w:t>
            </w:r>
          </w:p>
        </w:tc>
        <w:tc>
          <w:tcPr>
            <w:tcW w:w="3827" w:type="dxa"/>
            <w:gridSpan w:val="2"/>
          </w:tcPr>
          <w:p w14:paraId="4C03B636" w14:textId="77777777" w:rsidR="00AF3520" w:rsidRPr="00033B5E" w:rsidRDefault="00AF3520" w:rsidP="002D2EAB">
            <w:pPr>
              <w:jc w:val="center"/>
              <w:rPr>
                <w:b/>
              </w:rPr>
            </w:pPr>
            <w:r w:rsidRPr="00033B5E">
              <w:rPr>
                <w:b/>
              </w:rPr>
              <w:t>Spring Term</w:t>
            </w:r>
          </w:p>
        </w:tc>
        <w:tc>
          <w:tcPr>
            <w:tcW w:w="3849" w:type="dxa"/>
            <w:gridSpan w:val="2"/>
          </w:tcPr>
          <w:p w14:paraId="4572220A" w14:textId="77777777" w:rsidR="00AF3520" w:rsidRPr="00033B5E" w:rsidRDefault="00AF3520" w:rsidP="002D2EAB">
            <w:pPr>
              <w:jc w:val="center"/>
              <w:rPr>
                <w:b/>
              </w:rPr>
            </w:pPr>
            <w:r w:rsidRPr="00033B5E">
              <w:rPr>
                <w:b/>
              </w:rPr>
              <w:t>Summer Term</w:t>
            </w:r>
          </w:p>
        </w:tc>
      </w:tr>
      <w:tr w:rsidR="006826A0" w14:paraId="5BB26EC8" w14:textId="77777777" w:rsidTr="00C03ABD">
        <w:trPr>
          <w:trHeight w:val="257"/>
        </w:trPr>
        <w:tc>
          <w:tcPr>
            <w:tcW w:w="3114" w:type="dxa"/>
            <w:gridSpan w:val="3"/>
            <w:vAlign w:val="center"/>
          </w:tcPr>
          <w:p w14:paraId="374DA59F" w14:textId="77777777" w:rsidR="0020188E" w:rsidRPr="00033B5E" w:rsidRDefault="0020188E" w:rsidP="0020188E">
            <w:pPr>
              <w:tabs>
                <w:tab w:val="left" w:pos="330"/>
              </w:tabs>
              <w:jc w:val="center"/>
              <w:rPr>
                <w:b/>
              </w:rPr>
            </w:pPr>
            <w:r>
              <w:rPr>
                <w:b/>
              </w:rPr>
              <w:t>Theme</w:t>
            </w:r>
          </w:p>
        </w:tc>
        <w:tc>
          <w:tcPr>
            <w:tcW w:w="1984" w:type="dxa"/>
            <w:vAlign w:val="center"/>
          </w:tcPr>
          <w:p w14:paraId="38D7A32C" w14:textId="5A876916" w:rsidR="0020188E" w:rsidRPr="00002AE5" w:rsidRDefault="00B42D0B" w:rsidP="0020188E">
            <w:pPr>
              <w:jc w:val="center"/>
              <w:rPr>
                <w:b/>
              </w:rPr>
            </w:pPr>
            <w:r>
              <w:rPr>
                <w:b/>
              </w:rPr>
              <w:t>Into the Woods</w:t>
            </w:r>
          </w:p>
        </w:tc>
        <w:tc>
          <w:tcPr>
            <w:tcW w:w="1985" w:type="dxa"/>
            <w:vAlign w:val="center"/>
          </w:tcPr>
          <w:p w14:paraId="439BA3BA" w14:textId="3F149EF0" w:rsidR="0020188E" w:rsidRPr="00002AE5" w:rsidRDefault="00B42D0B" w:rsidP="0020188E">
            <w:pPr>
              <w:jc w:val="center"/>
              <w:rPr>
                <w:b/>
              </w:rPr>
            </w:pPr>
            <w:r>
              <w:rPr>
                <w:b/>
              </w:rPr>
              <w:t>Pirates</w:t>
            </w:r>
          </w:p>
        </w:tc>
        <w:tc>
          <w:tcPr>
            <w:tcW w:w="1984" w:type="dxa"/>
            <w:vAlign w:val="center"/>
          </w:tcPr>
          <w:p w14:paraId="44E5011E" w14:textId="479E7F00" w:rsidR="0020188E" w:rsidRPr="00002AE5" w:rsidRDefault="00B42D0B" w:rsidP="0020188E">
            <w:pPr>
              <w:jc w:val="center"/>
              <w:rPr>
                <w:b/>
              </w:rPr>
            </w:pPr>
            <w:r>
              <w:rPr>
                <w:b/>
              </w:rPr>
              <w:t>Transport</w:t>
            </w:r>
          </w:p>
        </w:tc>
        <w:tc>
          <w:tcPr>
            <w:tcW w:w="1843" w:type="dxa"/>
            <w:vAlign w:val="center"/>
          </w:tcPr>
          <w:p w14:paraId="2068C0FB" w14:textId="7BC6D18D" w:rsidR="0020188E" w:rsidRPr="00002AE5" w:rsidRDefault="00B42D0B" w:rsidP="0020188E">
            <w:pPr>
              <w:jc w:val="center"/>
              <w:rPr>
                <w:b/>
              </w:rPr>
            </w:pPr>
            <w:r>
              <w:rPr>
                <w:b/>
              </w:rPr>
              <w:t>Growth and Change</w:t>
            </w:r>
          </w:p>
        </w:tc>
        <w:tc>
          <w:tcPr>
            <w:tcW w:w="1985" w:type="dxa"/>
            <w:vAlign w:val="center"/>
          </w:tcPr>
          <w:p w14:paraId="6DC011EE" w14:textId="27B09B46" w:rsidR="0020188E" w:rsidRPr="00002AE5" w:rsidRDefault="00C64A0D" w:rsidP="0020188E">
            <w:pPr>
              <w:jc w:val="center"/>
              <w:rPr>
                <w:b/>
              </w:rPr>
            </w:pPr>
            <w:r>
              <w:rPr>
                <w:b/>
              </w:rPr>
              <w:t>Holidays</w:t>
            </w:r>
          </w:p>
        </w:tc>
        <w:tc>
          <w:tcPr>
            <w:tcW w:w="1864" w:type="dxa"/>
            <w:vAlign w:val="center"/>
          </w:tcPr>
          <w:p w14:paraId="7C7CD2DD" w14:textId="4E4414D3" w:rsidR="0020188E" w:rsidRPr="00002AE5" w:rsidRDefault="00C64A0D" w:rsidP="0020188E">
            <w:pPr>
              <w:jc w:val="center"/>
              <w:rPr>
                <w:b/>
              </w:rPr>
            </w:pPr>
            <w:r>
              <w:rPr>
                <w:b/>
              </w:rPr>
              <w:t>Seaside</w:t>
            </w:r>
          </w:p>
        </w:tc>
      </w:tr>
      <w:tr w:rsidR="006826A0" w14:paraId="443B8CB1" w14:textId="77777777" w:rsidTr="00C03ABD">
        <w:trPr>
          <w:trHeight w:val="814"/>
        </w:trPr>
        <w:tc>
          <w:tcPr>
            <w:tcW w:w="1525" w:type="dxa"/>
            <w:vMerge w:val="restart"/>
            <w:vAlign w:val="center"/>
          </w:tcPr>
          <w:p w14:paraId="6750CA4B" w14:textId="77777777" w:rsidR="006826A0" w:rsidRPr="0086553E" w:rsidRDefault="006826A0" w:rsidP="006826A0">
            <w:pPr>
              <w:tabs>
                <w:tab w:val="left" w:pos="330"/>
              </w:tabs>
              <w:jc w:val="center"/>
              <w:rPr>
                <w:b/>
                <w:highlight w:val="green"/>
              </w:rPr>
            </w:pPr>
            <w:r w:rsidRPr="0086553E">
              <w:rPr>
                <w:b/>
                <w:highlight w:val="green"/>
              </w:rPr>
              <w:t>Independent Living</w:t>
            </w:r>
          </w:p>
        </w:tc>
        <w:tc>
          <w:tcPr>
            <w:tcW w:w="1589" w:type="dxa"/>
            <w:gridSpan w:val="2"/>
          </w:tcPr>
          <w:p w14:paraId="216D7EB5" w14:textId="77777777" w:rsidR="006826A0" w:rsidRDefault="006826A0" w:rsidP="006826A0">
            <w:pPr>
              <w:jc w:val="center"/>
              <w:rPr>
                <w:b/>
              </w:rPr>
            </w:pPr>
            <w:r w:rsidRPr="00033B5E">
              <w:rPr>
                <w:b/>
              </w:rPr>
              <w:t>My Independence</w:t>
            </w:r>
          </w:p>
          <w:p w14:paraId="00A2A8F8" w14:textId="77777777" w:rsidR="006826A0" w:rsidRDefault="006826A0" w:rsidP="006826A0">
            <w:pPr>
              <w:jc w:val="center"/>
            </w:pPr>
            <w:r w:rsidRPr="00535029">
              <w:t>(Sense of Self)</w:t>
            </w:r>
          </w:p>
          <w:p w14:paraId="7B38E2F2" w14:textId="77777777" w:rsidR="006826A0" w:rsidRPr="00535029" w:rsidRDefault="006826A0" w:rsidP="006826A0">
            <w:pPr>
              <w:jc w:val="center"/>
            </w:pPr>
            <w:r w:rsidRPr="00296809">
              <w:rPr>
                <w:b/>
                <w:noProof/>
                <w:lang w:eastAsia="en-GB"/>
              </w:rPr>
              <w:drawing>
                <wp:inline distT="0" distB="0" distL="0" distR="0" wp14:anchorId="73D34198" wp14:editId="0A886433">
                  <wp:extent cx="842392" cy="67878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85907" cy="713850"/>
                          </a:xfrm>
                          <a:prstGeom prst="rect">
                            <a:avLst/>
                          </a:prstGeom>
                        </pic:spPr>
                      </pic:pic>
                    </a:graphicData>
                  </a:graphic>
                </wp:inline>
              </w:drawing>
            </w:r>
          </w:p>
        </w:tc>
        <w:tc>
          <w:tcPr>
            <w:tcW w:w="1984" w:type="dxa"/>
          </w:tcPr>
          <w:p w14:paraId="5067483D" w14:textId="77777777" w:rsidR="006826A0" w:rsidRPr="006826A0" w:rsidRDefault="006826A0" w:rsidP="006826A0">
            <w:pPr>
              <w:jc w:val="center"/>
              <w:rPr>
                <w:b/>
              </w:rPr>
            </w:pPr>
            <w:r w:rsidRPr="006826A0">
              <w:rPr>
                <w:b/>
              </w:rPr>
              <w:t>Topic:</w:t>
            </w:r>
          </w:p>
          <w:p w14:paraId="254B27F3" w14:textId="77777777" w:rsidR="006826A0" w:rsidRPr="006826A0" w:rsidRDefault="006826A0" w:rsidP="006826A0">
            <w:pPr>
              <w:jc w:val="center"/>
            </w:pPr>
            <w:r w:rsidRPr="006826A0">
              <w:t>Dressing and Undressing</w:t>
            </w:r>
          </w:p>
          <w:p w14:paraId="4F485C4F" w14:textId="77777777" w:rsidR="006826A0" w:rsidRPr="006826A0" w:rsidRDefault="006826A0" w:rsidP="006826A0">
            <w:pPr>
              <w:jc w:val="center"/>
              <w:rPr>
                <w:b/>
              </w:rPr>
            </w:pPr>
            <w:r w:rsidRPr="006826A0">
              <w:rPr>
                <w:b/>
              </w:rPr>
              <w:t>Skill:</w:t>
            </w:r>
          </w:p>
          <w:p w14:paraId="260A2408" w14:textId="77777777" w:rsidR="006826A0" w:rsidRPr="006826A0" w:rsidRDefault="006826A0" w:rsidP="006826A0">
            <w:pPr>
              <w:jc w:val="center"/>
            </w:pPr>
            <w:r w:rsidRPr="006826A0">
              <w:t xml:space="preserve">Offering limbs while dressing </w:t>
            </w:r>
            <w:r w:rsidRPr="000D2F77">
              <w:rPr>
                <w:b/>
                <w:bCs/>
              </w:rPr>
              <w:t>(H&amp;SC R2)</w:t>
            </w:r>
          </w:p>
          <w:p w14:paraId="6E151EDF" w14:textId="77777777" w:rsidR="006826A0" w:rsidRPr="006826A0" w:rsidRDefault="006826A0" w:rsidP="006826A0">
            <w:pPr>
              <w:jc w:val="center"/>
            </w:pPr>
          </w:p>
          <w:p w14:paraId="2840BCF1" w14:textId="569D30A8" w:rsidR="006826A0" w:rsidRPr="006826A0" w:rsidRDefault="006826A0" w:rsidP="006826A0">
            <w:pPr>
              <w:jc w:val="center"/>
              <w:rPr>
                <w:b/>
                <w:bCs/>
              </w:rPr>
            </w:pPr>
            <w:r w:rsidRPr="006826A0">
              <w:rPr>
                <w:b/>
                <w:bCs/>
              </w:rPr>
              <w:t>(H&amp;SC R2)</w:t>
            </w:r>
          </w:p>
          <w:p w14:paraId="3B4E344B" w14:textId="17761643" w:rsidR="006826A0" w:rsidRPr="006826A0" w:rsidRDefault="006826A0" w:rsidP="006826A0">
            <w:pPr>
              <w:jc w:val="center"/>
            </w:pPr>
            <w:r w:rsidRPr="006826A0">
              <w:t>Can actively cooperate with nappy changing, dressing</w:t>
            </w:r>
          </w:p>
          <w:p w14:paraId="38C40F63" w14:textId="0EF57004" w:rsidR="006826A0" w:rsidRPr="006826A0" w:rsidRDefault="006826A0" w:rsidP="006826A0">
            <w:pPr>
              <w:jc w:val="center"/>
            </w:pPr>
            <w:r w:rsidRPr="006826A0">
              <w:t>/</w:t>
            </w:r>
            <w:proofErr w:type="gramStart"/>
            <w:r w:rsidRPr="006826A0">
              <w:t>underdressing</w:t>
            </w:r>
            <w:proofErr w:type="gramEnd"/>
          </w:p>
          <w:p w14:paraId="6B80FED2" w14:textId="77777777" w:rsidR="006826A0" w:rsidRPr="006826A0" w:rsidRDefault="006826A0" w:rsidP="006826A0">
            <w:pPr>
              <w:jc w:val="center"/>
            </w:pPr>
          </w:p>
          <w:p w14:paraId="548F0D13" w14:textId="35A06AAA" w:rsidR="006826A0" w:rsidRPr="006826A0" w:rsidRDefault="006826A0" w:rsidP="006826A0">
            <w:pPr>
              <w:jc w:val="center"/>
              <w:rPr>
                <w:b/>
                <w:bCs/>
              </w:rPr>
            </w:pPr>
            <w:r w:rsidRPr="006826A0">
              <w:rPr>
                <w:b/>
                <w:bCs/>
              </w:rPr>
              <w:t>(H&amp;SC R3)</w:t>
            </w:r>
          </w:p>
          <w:p w14:paraId="4788C0E6" w14:textId="6DA53FBC" w:rsidR="006826A0" w:rsidRPr="006826A0" w:rsidRDefault="006826A0" w:rsidP="006826A0">
            <w:pPr>
              <w:jc w:val="center"/>
            </w:pPr>
            <w:r w:rsidRPr="006826A0">
              <w:t>Shows interest in indoor and outdoor clothes</w:t>
            </w:r>
          </w:p>
          <w:p w14:paraId="29AE17FA" w14:textId="77777777" w:rsidR="006826A0" w:rsidRPr="006826A0" w:rsidRDefault="006826A0" w:rsidP="006826A0">
            <w:pPr>
              <w:jc w:val="center"/>
            </w:pPr>
          </w:p>
          <w:p w14:paraId="733C437E" w14:textId="3E33A7C0" w:rsidR="006826A0" w:rsidRPr="006826A0" w:rsidRDefault="006826A0" w:rsidP="006826A0">
            <w:pPr>
              <w:jc w:val="center"/>
              <w:rPr>
                <w:b/>
                <w:bCs/>
              </w:rPr>
            </w:pPr>
            <w:r w:rsidRPr="006826A0">
              <w:rPr>
                <w:b/>
                <w:bCs/>
              </w:rPr>
              <w:t>(H&amp;SC R3)</w:t>
            </w:r>
          </w:p>
          <w:p w14:paraId="5C20D946" w14:textId="374FC23C" w:rsidR="006826A0" w:rsidRPr="006826A0" w:rsidRDefault="006826A0" w:rsidP="006826A0">
            <w:pPr>
              <w:jc w:val="center"/>
            </w:pPr>
            <w:r w:rsidRPr="006826A0">
              <w:t>Helps with dressing/undressing in care routine including hand washing</w:t>
            </w:r>
          </w:p>
          <w:p w14:paraId="27B2454D" w14:textId="77777777" w:rsidR="006826A0" w:rsidRPr="006826A0" w:rsidRDefault="006826A0" w:rsidP="006826A0">
            <w:pPr>
              <w:pStyle w:val="NormalWeb"/>
              <w:jc w:val="center"/>
            </w:pPr>
          </w:p>
        </w:tc>
        <w:tc>
          <w:tcPr>
            <w:tcW w:w="1985" w:type="dxa"/>
          </w:tcPr>
          <w:p w14:paraId="7D19515E" w14:textId="77777777" w:rsidR="006826A0" w:rsidRPr="006826A0" w:rsidRDefault="006826A0" w:rsidP="006826A0">
            <w:pPr>
              <w:jc w:val="center"/>
              <w:rPr>
                <w:b/>
              </w:rPr>
            </w:pPr>
            <w:r w:rsidRPr="006826A0">
              <w:rPr>
                <w:b/>
              </w:rPr>
              <w:t>Topic:</w:t>
            </w:r>
          </w:p>
          <w:p w14:paraId="4F537E68" w14:textId="77777777" w:rsidR="006826A0" w:rsidRPr="006826A0" w:rsidRDefault="006826A0" w:rsidP="006826A0">
            <w:pPr>
              <w:jc w:val="center"/>
            </w:pPr>
            <w:r w:rsidRPr="006826A0">
              <w:t>Travel</w:t>
            </w:r>
          </w:p>
          <w:p w14:paraId="51252DFA" w14:textId="77777777" w:rsidR="006826A0" w:rsidRPr="006826A0" w:rsidRDefault="006826A0" w:rsidP="006826A0">
            <w:pPr>
              <w:jc w:val="center"/>
              <w:rPr>
                <w:b/>
              </w:rPr>
            </w:pPr>
            <w:r w:rsidRPr="006826A0">
              <w:rPr>
                <w:b/>
              </w:rPr>
              <w:t>Skill:</w:t>
            </w:r>
          </w:p>
          <w:p w14:paraId="1A61B3A1" w14:textId="77777777" w:rsidR="006826A0" w:rsidRPr="006826A0" w:rsidRDefault="006826A0" w:rsidP="006826A0">
            <w:pPr>
              <w:jc w:val="center"/>
            </w:pPr>
            <w:r w:rsidRPr="006826A0">
              <w:t xml:space="preserve">Transition between school and the wider world. </w:t>
            </w:r>
          </w:p>
          <w:p w14:paraId="3134D8DE" w14:textId="199FDD5A" w:rsidR="006826A0" w:rsidRPr="000D2F77" w:rsidRDefault="000D2F77" w:rsidP="006826A0">
            <w:pPr>
              <w:jc w:val="center"/>
              <w:rPr>
                <w:b/>
                <w:bCs/>
              </w:rPr>
            </w:pPr>
            <w:r w:rsidRPr="000D2F77">
              <w:rPr>
                <w:b/>
                <w:bCs/>
              </w:rPr>
              <w:t xml:space="preserve">(UTW 1-3) </w:t>
            </w:r>
          </w:p>
          <w:p w14:paraId="263AD240" w14:textId="77777777" w:rsidR="000D2F77" w:rsidRPr="006826A0" w:rsidRDefault="000D2F77" w:rsidP="006826A0">
            <w:pPr>
              <w:jc w:val="center"/>
            </w:pPr>
          </w:p>
          <w:p w14:paraId="53708B06" w14:textId="77777777" w:rsidR="006826A0" w:rsidRPr="006826A0" w:rsidRDefault="006826A0" w:rsidP="006826A0">
            <w:pPr>
              <w:jc w:val="center"/>
              <w:rPr>
                <w:b/>
              </w:rPr>
            </w:pPr>
            <w:r w:rsidRPr="006826A0">
              <w:rPr>
                <w:b/>
              </w:rPr>
              <w:t>(TW R1)</w:t>
            </w:r>
          </w:p>
          <w:p w14:paraId="1F923EDF" w14:textId="77777777" w:rsidR="006826A0" w:rsidRPr="006826A0" w:rsidRDefault="006826A0" w:rsidP="006826A0">
            <w:pPr>
              <w:jc w:val="center"/>
            </w:pPr>
            <w:r w:rsidRPr="006826A0">
              <w:t>Looks around with interest when in a room, garden, balcony or park, visually scanning the environment for novel, interesting objects and events.</w:t>
            </w:r>
          </w:p>
          <w:p w14:paraId="4882B4BF" w14:textId="77777777" w:rsidR="006826A0" w:rsidRPr="006826A0" w:rsidRDefault="006826A0" w:rsidP="006826A0">
            <w:pPr>
              <w:jc w:val="center"/>
            </w:pPr>
          </w:p>
          <w:p w14:paraId="595CE504" w14:textId="77777777" w:rsidR="006826A0" w:rsidRPr="006826A0" w:rsidRDefault="006826A0" w:rsidP="006826A0">
            <w:pPr>
              <w:jc w:val="center"/>
              <w:rPr>
                <w:b/>
              </w:rPr>
            </w:pPr>
            <w:r w:rsidRPr="006826A0">
              <w:rPr>
                <w:b/>
              </w:rPr>
              <w:t>(MR Range 2)</w:t>
            </w:r>
          </w:p>
          <w:p w14:paraId="666F044F" w14:textId="4C053536" w:rsidR="000D2F77" w:rsidRDefault="006826A0" w:rsidP="000D2F77">
            <w:pPr>
              <w:jc w:val="center"/>
            </w:pPr>
            <w:r w:rsidRPr="006826A0">
              <w:t>Explores confidently when they feel secure in the presence of a familiar adult and is more likely to engage in new or challenging situations</w:t>
            </w:r>
          </w:p>
          <w:p w14:paraId="1EFFB7F7" w14:textId="77777777" w:rsidR="000D2F77" w:rsidRDefault="000D2F77" w:rsidP="000D2F77">
            <w:pPr>
              <w:jc w:val="center"/>
            </w:pPr>
          </w:p>
          <w:p w14:paraId="09A290BD" w14:textId="77777777" w:rsidR="000D2F77" w:rsidRDefault="000D2F77" w:rsidP="000D2F77">
            <w:pPr>
              <w:jc w:val="center"/>
            </w:pPr>
          </w:p>
          <w:p w14:paraId="1257EAD7" w14:textId="77777777" w:rsidR="000D2F77" w:rsidRPr="006826A0" w:rsidRDefault="000D2F77" w:rsidP="000D2F77">
            <w:pPr>
              <w:jc w:val="center"/>
            </w:pPr>
          </w:p>
          <w:p w14:paraId="67F0C62D" w14:textId="77777777" w:rsidR="006826A0" w:rsidRPr="006826A0" w:rsidRDefault="006826A0" w:rsidP="006826A0">
            <w:pPr>
              <w:jc w:val="center"/>
              <w:rPr>
                <w:b/>
                <w:bCs/>
              </w:rPr>
            </w:pPr>
            <w:r w:rsidRPr="006826A0">
              <w:rPr>
                <w:b/>
                <w:bCs/>
              </w:rPr>
              <w:lastRenderedPageBreak/>
              <w:t>(TW Range 3)</w:t>
            </w:r>
          </w:p>
          <w:p w14:paraId="5BCABE4A" w14:textId="145DA788" w:rsidR="006826A0" w:rsidRPr="006826A0" w:rsidRDefault="006826A0" w:rsidP="006826A0">
            <w:pPr>
              <w:jc w:val="center"/>
            </w:pPr>
            <w:r w:rsidRPr="006826A0">
              <w:t>Is curious and interested to explore new and familiar experiences</w:t>
            </w:r>
          </w:p>
        </w:tc>
        <w:tc>
          <w:tcPr>
            <w:tcW w:w="1984" w:type="dxa"/>
          </w:tcPr>
          <w:p w14:paraId="0BF3160C" w14:textId="77777777" w:rsidR="006826A0" w:rsidRPr="006826A0" w:rsidRDefault="006826A0" w:rsidP="006826A0">
            <w:pPr>
              <w:jc w:val="center"/>
              <w:rPr>
                <w:b/>
              </w:rPr>
            </w:pPr>
            <w:r w:rsidRPr="006826A0">
              <w:rPr>
                <w:b/>
              </w:rPr>
              <w:lastRenderedPageBreak/>
              <w:t>Topic:</w:t>
            </w:r>
          </w:p>
          <w:p w14:paraId="07A172D3" w14:textId="77777777" w:rsidR="006826A0" w:rsidRPr="006826A0" w:rsidRDefault="006826A0" w:rsidP="006826A0">
            <w:pPr>
              <w:jc w:val="center"/>
            </w:pPr>
            <w:r w:rsidRPr="006826A0">
              <w:t>Shopping</w:t>
            </w:r>
          </w:p>
          <w:p w14:paraId="57BEBF6C" w14:textId="77777777" w:rsidR="006826A0" w:rsidRPr="006826A0" w:rsidRDefault="006826A0" w:rsidP="006826A0">
            <w:pPr>
              <w:jc w:val="center"/>
              <w:rPr>
                <w:b/>
              </w:rPr>
            </w:pPr>
            <w:r w:rsidRPr="006826A0">
              <w:rPr>
                <w:b/>
              </w:rPr>
              <w:t>Skill:</w:t>
            </w:r>
          </w:p>
          <w:p w14:paraId="4BC289F8" w14:textId="59C07D25" w:rsidR="006826A0" w:rsidRPr="006826A0" w:rsidRDefault="006826A0" w:rsidP="006826A0">
            <w:pPr>
              <w:jc w:val="center"/>
            </w:pPr>
            <w:r w:rsidRPr="006826A0">
              <w:t xml:space="preserve">Understanding environmental scenarios </w:t>
            </w:r>
            <w:r w:rsidR="000D2F77">
              <w:t xml:space="preserve">       </w:t>
            </w:r>
            <w:proofErr w:type="gramStart"/>
            <w:r w:rsidR="000D2F77">
              <w:t xml:space="preserve">   </w:t>
            </w:r>
            <w:r w:rsidRPr="000D2F77">
              <w:rPr>
                <w:b/>
                <w:bCs/>
              </w:rPr>
              <w:t>(</w:t>
            </w:r>
            <w:proofErr w:type="gramEnd"/>
            <w:r w:rsidRPr="000D2F77">
              <w:rPr>
                <w:b/>
                <w:bCs/>
              </w:rPr>
              <w:t>C&amp;L – U 1</w:t>
            </w:r>
            <w:r w:rsidR="000D2F77">
              <w:rPr>
                <w:b/>
                <w:bCs/>
              </w:rPr>
              <w:t>-3</w:t>
            </w:r>
            <w:r w:rsidRPr="000D2F77">
              <w:rPr>
                <w:b/>
                <w:bCs/>
              </w:rPr>
              <w:t>)</w:t>
            </w:r>
          </w:p>
          <w:p w14:paraId="0133D2FA" w14:textId="77777777" w:rsidR="006826A0" w:rsidRPr="006826A0" w:rsidRDefault="006826A0" w:rsidP="006826A0">
            <w:pPr>
              <w:jc w:val="center"/>
            </w:pPr>
          </w:p>
          <w:p w14:paraId="073408E1" w14:textId="77777777" w:rsidR="006826A0" w:rsidRPr="006826A0" w:rsidRDefault="006826A0" w:rsidP="006826A0">
            <w:pPr>
              <w:jc w:val="center"/>
              <w:rPr>
                <w:b/>
                <w:bCs/>
              </w:rPr>
            </w:pPr>
            <w:r w:rsidRPr="006826A0">
              <w:rPr>
                <w:b/>
                <w:bCs/>
              </w:rPr>
              <w:t>(U R2)</w:t>
            </w:r>
          </w:p>
          <w:p w14:paraId="3C31792B" w14:textId="7ACF8BD3" w:rsidR="006826A0" w:rsidRPr="006826A0" w:rsidRDefault="006826A0" w:rsidP="006826A0">
            <w:pPr>
              <w:jc w:val="center"/>
            </w:pPr>
            <w:r w:rsidRPr="006826A0">
              <w:t>Is developing the ability to follow others’ body language, including pointing and gesture.</w:t>
            </w:r>
          </w:p>
          <w:p w14:paraId="682EBB4E" w14:textId="77777777" w:rsidR="006826A0" w:rsidRPr="006826A0" w:rsidRDefault="006826A0" w:rsidP="006826A0">
            <w:pPr>
              <w:jc w:val="center"/>
            </w:pPr>
          </w:p>
          <w:p w14:paraId="2EFDAB98" w14:textId="77777777" w:rsidR="006826A0" w:rsidRPr="006826A0" w:rsidRDefault="006826A0" w:rsidP="006826A0">
            <w:pPr>
              <w:jc w:val="center"/>
              <w:rPr>
                <w:b/>
                <w:bCs/>
              </w:rPr>
            </w:pPr>
            <w:r w:rsidRPr="006826A0">
              <w:rPr>
                <w:b/>
                <w:bCs/>
              </w:rPr>
              <w:t>(TW R2)</w:t>
            </w:r>
          </w:p>
          <w:p w14:paraId="428601DE" w14:textId="77777777" w:rsidR="006826A0" w:rsidRPr="006826A0" w:rsidRDefault="006826A0" w:rsidP="006826A0">
            <w:pPr>
              <w:jc w:val="center"/>
            </w:pPr>
            <w:r w:rsidRPr="006826A0">
              <w:t>Closely observes what animals, people and vehicles do</w:t>
            </w:r>
          </w:p>
          <w:p w14:paraId="3E2B265B" w14:textId="77777777" w:rsidR="006826A0" w:rsidRPr="006826A0" w:rsidRDefault="006826A0" w:rsidP="006826A0">
            <w:pPr>
              <w:jc w:val="center"/>
            </w:pPr>
          </w:p>
          <w:p w14:paraId="1D22709F" w14:textId="79E7BBCE" w:rsidR="006826A0" w:rsidRPr="006826A0" w:rsidRDefault="006826A0" w:rsidP="006826A0">
            <w:pPr>
              <w:jc w:val="center"/>
              <w:rPr>
                <w:b/>
                <w:bCs/>
              </w:rPr>
            </w:pPr>
            <w:r w:rsidRPr="006826A0">
              <w:rPr>
                <w:b/>
                <w:bCs/>
              </w:rPr>
              <w:t>(U R3)</w:t>
            </w:r>
          </w:p>
          <w:p w14:paraId="510230E0" w14:textId="029DF3B9" w:rsidR="006826A0" w:rsidRPr="006826A0" w:rsidRDefault="006826A0" w:rsidP="006826A0">
            <w:pPr>
              <w:jc w:val="center"/>
            </w:pPr>
            <w:r w:rsidRPr="006826A0">
              <w:t xml:space="preserve">Understands </w:t>
            </w:r>
            <w:r w:rsidR="007E4C9E" w:rsidRPr="006826A0">
              <w:t>different situations</w:t>
            </w:r>
            <w:r w:rsidRPr="006826A0">
              <w:t xml:space="preserve"> - able to follow routine events and activities using nonverbal cues</w:t>
            </w:r>
          </w:p>
        </w:tc>
        <w:tc>
          <w:tcPr>
            <w:tcW w:w="1843" w:type="dxa"/>
          </w:tcPr>
          <w:p w14:paraId="187526E4" w14:textId="77777777" w:rsidR="006826A0" w:rsidRPr="006826A0" w:rsidRDefault="006826A0" w:rsidP="006826A0">
            <w:pPr>
              <w:jc w:val="center"/>
              <w:rPr>
                <w:b/>
              </w:rPr>
            </w:pPr>
            <w:r w:rsidRPr="006826A0">
              <w:rPr>
                <w:b/>
              </w:rPr>
              <w:t>Topic:</w:t>
            </w:r>
          </w:p>
          <w:p w14:paraId="6161A961" w14:textId="77777777" w:rsidR="006826A0" w:rsidRPr="006826A0" w:rsidRDefault="006826A0" w:rsidP="006826A0">
            <w:pPr>
              <w:jc w:val="center"/>
            </w:pPr>
            <w:r w:rsidRPr="006826A0">
              <w:t>Dressing and Undressing</w:t>
            </w:r>
          </w:p>
          <w:p w14:paraId="7AABE30C" w14:textId="77777777" w:rsidR="006826A0" w:rsidRPr="006826A0" w:rsidRDefault="006826A0" w:rsidP="006826A0">
            <w:pPr>
              <w:jc w:val="center"/>
              <w:rPr>
                <w:b/>
              </w:rPr>
            </w:pPr>
            <w:r w:rsidRPr="006826A0">
              <w:rPr>
                <w:b/>
              </w:rPr>
              <w:t>Skill:</w:t>
            </w:r>
          </w:p>
          <w:p w14:paraId="2F324A62" w14:textId="06C2FA4B" w:rsidR="006826A0" w:rsidRPr="006826A0" w:rsidRDefault="006826A0" w:rsidP="006826A0">
            <w:pPr>
              <w:jc w:val="center"/>
            </w:pPr>
            <w:r w:rsidRPr="006826A0">
              <w:t xml:space="preserve">Offering limbs while dressing </w:t>
            </w:r>
            <w:r w:rsidRPr="000D2F77">
              <w:rPr>
                <w:b/>
                <w:bCs/>
              </w:rPr>
              <w:t>(H&amp;SC R</w:t>
            </w:r>
            <w:r w:rsidR="000D2F77" w:rsidRPr="000D2F77">
              <w:rPr>
                <w:b/>
                <w:bCs/>
              </w:rPr>
              <w:t>1-3</w:t>
            </w:r>
            <w:r w:rsidRPr="000D2F77">
              <w:rPr>
                <w:b/>
                <w:bCs/>
              </w:rPr>
              <w:t>)</w:t>
            </w:r>
          </w:p>
          <w:p w14:paraId="375C515E" w14:textId="77777777" w:rsidR="006826A0" w:rsidRPr="006826A0" w:rsidRDefault="006826A0" w:rsidP="006826A0">
            <w:pPr>
              <w:jc w:val="center"/>
            </w:pPr>
          </w:p>
          <w:p w14:paraId="6BAA4CBA" w14:textId="77777777" w:rsidR="006826A0" w:rsidRPr="006826A0" w:rsidRDefault="006826A0" w:rsidP="006826A0">
            <w:pPr>
              <w:jc w:val="center"/>
              <w:rPr>
                <w:b/>
                <w:bCs/>
              </w:rPr>
            </w:pPr>
            <w:r w:rsidRPr="006826A0">
              <w:rPr>
                <w:b/>
                <w:bCs/>
              </w:rPr>
              <w:t>(H&amp;SC R2)</w:t>
            </w:r>
          </w:p>
          <w:p w14:paraId="7F4E63A4" w14:textId="77777777" w:rsidR="006826A0" w:rsidRPr="006826A0" w:rsidRDefault="006826A0" w:rsidP="006826A0">
            <w:pPr>
              <w:jc w:val="center"/>
            </w:pPr>
            <w:r w:rsidRPr="006826A0">
              <w:t>Can actively cooperate with nappy changing, dressing</w:t>
            </w:r>
          </w:p>
          <w:p w14:paraId="7D519651" w14:textId="77777777" w:rsidR="006826A0" w:rsidRPr="006826A0" w:rsidRDefault="006826A0" w:rsidP="006826A0">
            <w:pPr>
              <w:jc w:val="center"/>
            </w:pPr>
            <w:r w:rsidRPr="006826A0">
              <w:t>/</w:t>
            </w:r>
            <w:proofErr w:type="gramStart"/>
            <w:r w:rsidRPr="006826A0">
              <w:t>underdressing</w:t>
            </w:r>
            <w:proofErr w:type="gramEnd"/>
          </w:p>
          <w:p w14:paraId="3E00987D" w14:textId="77777777" w:rsidR="006826A0" w:rsidRPr="006826A0" w:rsidRDefault="006826A0" w:rsidP="006826A0">
            <w:pPr>
              <w:jc w:val="center"/>
            </w:pPr>
          </w:p>
          <w:p w14:paraId="37E6BF03" w14:textId="77777777" w:rsidR="006826A0" w:rsidRPr="006826A0" w:rsidRDefault="006826A0" w:rsidP="006826A0">
            <w:pPr>
              <w:jc w:val="center"/>
              <w:rPr>
                <w:b/>
                <w:bCs/>
              </w:rPr>
            </w:pPr>
            <w:r w:rsidRPr="006826A0">
              <w:rPr>
                <w:b/>
                <w:bCs/>
              </w:rPr>
              <w:t>(H&amp;SC R3)</w:t>
            </w:r>
          </w:p>
          <w:p w14:paraId="2A3ABA7F" w14:textId="77777777" w:rsidR="006826A0" w:rsidRPr="006826A0" w:rsidRDefault="006826A0" w:rsidP="006826A0">
            <w:pPr>
              <w:jc w:val="center"/>
            </w:pPr>
            <w:r w:rsidRPr="006826A0">
              <w:t>Shows interest in indoor and outdoor clothes</w:t>
            </w:r>
          </w:p>
          <w:p w14:paraId="2A115CE6" w14:textId="77777777" w:rsidR="006826A0" w:rsidRPr="006826A0" w:rsidRDefault="006826A0" w:rsidP="006826A0">
            <w:pPr>
              <w:jc w:val="center"/>
            </w:pPr>
          </w:p>
          <w:p w14:paraId="7725B752" w14:textId="77777777" w:rsidR="006826A0" w:rsidRPr="006826A0" w:rsidRDefault="006826A0" w:rsidP="006826A0">
            <w:pPr>
              <w:jc w:val="center"/>
              <w:rPr>
                <w:b/>
                <w:bCs/>
              </w:rPr>
            </w:pPr>
            <w:r w:rsidRPr="006826A0">
              <w:rPr>
                <w:b/>
                <w:bCs/>
              </w:rPr>
              <w:t>(H&amp;SC R3)</w:t>
            </w:r>
          </w:p>
          <w:p w14:paraId="7CF6C7D6" w14:textId="77777777" w:rsidR="006826A0" w:rsidRPr="006826A0" w:rsidRDefault="006826A0" w:rsidP="006826A0">
            <w:pPr>
              <w:jc w:val="center"/>
            </w:pPr>
            <w:r w:rsidRPr="006826A0">
              <w:t>Helps with dressing/undressing in care routine including hand washing</w:t>
            </w:r>
          </w:p>
          <w:p w14:paraId="0AC841AB" w14:textId="77777777" w:rsidR="006826A0" w:rsidRPr="006826A0" w:rsidRDefault="006826A0" w:rsidP="006826A0">
            <w:pPr>
              <w:jc w:val="center"/>
            </w:pPr>
          </w:p>
          <w:p w14:paraId="3F8BE642" w14:textId="77777777" w:rsidR="006826A0" w:rsidRPr="006826A0" w:rsidRDefault="006826A0" w:rsidP="006826A0">
            <w:pPr>
              <w:pStyle w:val="NormalWeb"/>
            </w:pPr>
          </w:p>
        </w:tc>
        <w:tc>
          <w:tcPr>
            <w:tcW w:w="1985" w:type="dxa"/>
          </w:tcPr>
          <w:p w14:paraId="5ECD3F65" w14:textId="77777777" w:rsidR="006826A0" w:rsidRPr="006826A0" w:rsidRDefault="006826A0" w:rsidP="006826A0">
            <w:pPr>
              <w:jc w:val="center"/>
              <w:rPr>
                <w:b/>
              </w:rPr>
            </w:pPr>
            <w:r w:rsidRPr="006826A0">
              <w:rPr>
                <w:b/>
              </w:rPr>
              <w:t>Topic:</w:t>
            </w:r>
          </w:p>
          <w:p w14:paraId="0305E155" w14:textId="77777777" w:rsidR="006826A0" w:rsidRPr="006826A0" w:rsidRDefault="006826A0" w:rsidP="006826A0">
            <w:pPr>
              <w:jc w:val="center"/>
            </w:pPr>
            <w:r w:rsidRPr="006826A0">
              <w:t>Travel</w:t>
            </w:r>
          </w:p>
          <w:p w14:paraId="13A232FA" w14:textId="77777777" w:rsidR="006826A0" w:rsidRPr="006826A0" w:rsidRDefault="006826A0" w:rsidP="006826A0">
            <w:pPr>
              <w:jc w:val="center"/>
              <w:rPr>
                <w:b/>
              </w:rPr>
            </w:pPr>
            <w:r w:rsidRPr="006826A0">
              <w:rPr>
                <w:b/>
              </w:rPr>
              <w:t>Skill:</w:t>
            </w:r>
          </w:p>
          <w:p w14:paraId="508A6408" w14:textId="77777777" w:rsidR="006826A0" w:rsidRPr="006826A0" w:rsidRDefault="006826A0" w:rsidP="006826A0">
            <w:pPr>
              <w:jc w:val="center"/>
            </w:pPr>
            <w:r w:rsidRPr="006826A0">
              <w:t xml:space="preserve">Transition between school and the wider world. </w:t>
            </w:r>
          </w:p>
          <w:p w14:paraId="682C7520" w14:textId="771733F6" w:rsidR="006826A0" w:rsidRPr="000D2F77" w:rsidRDefault="000D2F77" w:rsidP="000D2F77">
            <w:pPr>
              <w:jc w:val="center"/>
              <w:rPr>
                <w:b/>
                <w:bCs/>
              </w:rPr>
            </w:pPr>
            <w:r w:rsidRPr="000D2F77">
              <w:rPr>
                <w:b/>
                <w:bCs/>
              </w:rPr>
              <w:t xml:space="preserve">(UTW 1-3) </w:t>
            </w:r>
          </w:p>
          <w:p w14:paraId="750ACE18" w14:textId="77777777" w:rsidR="000D2F77" w:rsidRPr="006826A0" w:rsidRDefault="000D2F77" w:rsidP="006826A0">
            <w:pPr>
              <w:jc w:val="center"/>
            </w:pPr>
          </w:p>
          <w:p w14:paraId="0C962DE3" w14:textId="77777777" w:rsidR="006826A0" w:rsidRPr="006826A0" w:rsidRDefault="006826A0" w:rsidP="006826A0">
            <w:pPr>
              <w:jc w:val="center"/>
              <w:rPr>
                <w:b/>
              </w:rPr>
            </w:pPr>
            <w:r w:rsidRPr="006826A0">
              <w:rPr>
                <w:b/>
              </w:rPr>
              <w:t>(TW R1)</w:t>
            </w:r>
          </w:p>
          <w:p w14:paraId="786B0819" w14:textId="77777777" w:rsidR="006826A0" w:rsidRPr="006826A0" w:rsidRDefault="006826A0" w:rsidP="006826A0">
            <w:pPr>
              <w:jc w:val="center"/>
            </w:pPr>
            <w:r w:rsidRPr="006826A0">
              <w:t>Looks around with interest when in a room, garden, balcony or park, visually scanning the environment for novel, interesting objects and events.</w:t>
            </w:r>
          </w:p>
          <w:p w14:paraId="3D228E7C" w14:textId="77777777" w:rsidR="006826A0" w:rsidRPr="006826A0" w:rsidRDefault="006826A0" w:rsidP="006826A0">
            <w:pPr>
              <w:jc w:val="center"/>
            </w:pPr>
          </w:p>
          <w:p w14:paraId="71C0F7FF" w14:textId="77777777" w:rsidR="006826A0" w:rsidRPr="006826A0" w:rsidRDefault="006826A0" w:rsidP="006826A0">
            <w:pPr>
              <w:jc w:val="center"/>
              <w:rPr>
                <w:b/>
              </w:rPr>
            </w:pPr>
            <w:r w:rsidRPr="006826A0">
              <w:rPr>
                <w:b/>
              </w:rPr>
              <w:t>(MR Range 2)</w:t>
            </w:r>
          </w:p>
          <w:p w14:paraId="12F6E062" w14:textId="77777777" w:rsidR="006826A0" w:rsidRPr="006826A0" w:rsidRDefault="006826A0" w:rsidP="006826A0">
            <w:pPr>
              <w:jc w:val="center"/>
            </w:pPr>
            <w:r w:rsidRPr="006826A0">
              <w:t>Explores confidently when they feel secure in the presence of a familiar adult and is more likely to engage in new or challenging situations</w:t>
            </w:r>
          </w:p>
          <w:p w14:paraId="4E9C88E6" w14:textId="77777777" w:rsidR="006826A0" w:rsidRDefault="006826A0" w:rsidP="007E4C9E"/>
          <w:p w14:paraId="0DB155AE" w14:textId="77777777" w:rsidR="000D2F77" w:rsidRDefault="000D2F77" w:rsidP="007E4C9E"/>
          <w:p w14:paraId="4FA0E7FD" w14:textId="77777777" w:rsidR="000D2F77" w:rsidRPr="006826A0" w:rsidRDefault="000D2F77" w:rsidP="007E4C9E"/>
          <w:p w14:paraId="663CC156" w14:textId="77777777" w:rsidR="006826A0" w:rsidRPr="006826A0" w:rsidRDefault="006826A0" w:rsidP="006826A0">
            <w:pPr>
              <w:jc w:val="center"/>
              <w:rPr>
                <w:b/>
                <w:bCs/>
              </w:rPr>
            </w:pPr>
            <w:r w:rsidRPr="006826A0">
              <w:rPr>
                <w:b/>
                <w:bCs/>
              </w:rPr>
              <w:lastRenderedPageBreak/>
              <w:t>(TW Range 3)</w:t>
            </w:r>
          </w:p>
          <w:p w14:paraId="2C44BE09" w14:textId="43D1DBA8" w:rsidR="006826A0" w:rsidRPr="006826A0" w:rsidRDefault="006826A0" w:rsidP="006826A0">
            <w:pPr>
              <w:jc w:val="center"/>
            </w:pPr>
            <w:r w:rsidRPr="006826A0">
              <w:t>Is curious and interested to explore new and familiar experiences</w:t>
            </w:r>
          </w:p>
        </w:tc>
        <w:tc>
          <w:tcPr>
            <w:tcW w:w="1864" w:type="dxa"/>
          </w:tcPr>
          <w:p w14:paraId="7F4F2650" w14:textId="77777777" w:rsidR="006826A0" w:rsidRPr="006826A0" w:rsidRDefault="006826A0" w:rsidP="006826A0">
            <w:pPr>
              <w:jc w:val="center"/>
              <w:rPr>
                <w:b/>
              </w:rPr>
            </w:pPr>
            <w:r w:rsidRPr="006826A0">
              <w:rPr>
                <w:b/>
              </w:rPr>
              <w:lastRenderedPageBreak/>
              <w:t>Topic:</w:t>
            </w:r>
          </w:p>
          <w:p w14:paraId="1A7DD9E1" w14:textId="77777777" w:rsidR="006826A0" w:rsidRPr="006826A0" w:rsidRDefault="006826A0" w:rsidP="006826A0">
            <w:pPr>
              <w:jc w:val="center"/>
            </w:pPr>
            <w:r w:rsidRPr="006826A0">
              <w:t>Shopping</w:t>
            </w:r>
          </w:p>
          <w:p w14:paraId="691C484E" w14:textId="77777777" w:rsidR="006826A0" w:rsidRPr="006826A0" w:rsidRDefault="006826A0" w:rsidP="006826A0">
            <w:pPr>
              <w:jc w:val="center"/>
              <w:rPr>
                <w:b/>
              </w:rPr>
            </w:pPr>
            <w:r w:rsidRPr="006826A0">
              <w:rPr>
                <w:b/>
              </w:rPr>
              <w:t>Skill:</w:t>
            </w:r>
          </w:p>
          <w:p w14:paraId="3A293F40" w14:textId="0524A7FD" w:rsidR="006826A0" w:rsidRDefault="006826A0" w:rsidP="006826A0">
            <w:pPr>
              <w:jc w:val="center"/>
            </w:pPr>
            <w:r w:rsidRPr="006826A0">
              <w:t xml:space="preserve">Understanding environmental scenarios </w:t>
            </w:r>
            <w:r w:rsidR="000D2F77">
              <w:t xml:space="preserve"> </w:t>
            </w:r>
          </w:p>
          <w:p w14:paraId="34AD6F4E" w14:textId="7C93E244" w:rsidR="000D2F77" w:rsidRDefault="000D2F77" w:rsidP="006826A0">
            <w:pPr>
              <w:jc w:val="center"/>
              <w:rPr>
                <w:b/>
                <w:bCs/>
              </w:rPr>
            </w:pPr>
            <w:r w:rsidRPr="000D2F77">
              <w:rPr>
                <w:b/>
                <w:bCs/>
              </w:rPr>
              <w:t>(C&amp;L – U 1</w:t>
            </w:r>
            <w:r>
              <w:rPr>
                <w:b/>
                <w:bCs/>
              </w:rPr>
              <w:t>-3</w:t>
            </w:r>
            <w:r w:rsidRPr="000D2F77">
              <w:rPr>
                <w:b/>
                <w:bCs/>
              </w:rPr>
              <w:t>)</w:t>
            </w:r>
          </w:p>
          <w:p w14:paraId="007E8EED" w14:textId="77777777" w:rsidR="000D2F77" w:rsidRPr="006826A0" w:rsidRDefault="000D2F77" w:rsidP="006826A0">
            <w:pPr>
              <w:jc w:val="center"/>
            </w:pPr>
          </w:p>
          <w:p w14:paraId="5B6C4AA6" w14:textId="77777777" w:rsidR="006826A0" w:rsidRPr="006826A0" w:rsidRDefault="006826A0" w:rsidP="006826A0">
            <w:pPr>
              <w:jc w:val="center"/>
              <w:rPr>
                <w:b/>
                <w:bCs/>
              </w:rPr>
            </w:pPr>
            <w:r w:rsidRPr="006826A0">
              <w:rPr>
                <w:b/>
                <w:bCs/>
              </w:rPr>
              <w:t>(U R2)</w:t>
            </w:r>
          </w:p>
          <w:p w14:paraId="64789852" w14:textId="77777777" w:rsidR="006826A0" w:rsidRPr="006826A0" w:rsidRDefault="006826A0" w:rsidP="006826A0">
            <w:pPr>
              <w:jc w:val="center"/>
            </w:pPr>
            <w:r w:rsidRPr="006826A0">
              <w:t>Is developing the ability to follow others’ body language, including pointing and gesture.</w:t>
            </w:r>
          </w:p>
          <w:p w14:paraId="01786FB7" w14:textId="77777777" w:rsidR="006826A0" w:rsidRPr="006826A0" w:rsidRDefault="006826A0" w:rsidP="006826A0">
            <w:pPr>
              <w:jc w:val="center"/>
            </w:pPr>
          </w:p>
          <w:p w14:paraId="04625E81" w14:textId="77777777" w:rsidR="006826A0" w:rsidRPr="006826A0" w:rsidRDefault="006826A0" w:rsidP="006826A0">
            <w:pPr>
              <w:jc w:val="center"/>
              <w:rPr>
                <w:b/>
                <w:bCs/>
              </w:rPr>
            </w:pPr>
            <w:r w:rsidRPr="006826A0">
              <w:rPr>
                <w:b/>
                <w:bCs/>
              </w:rPr>
              <w:t>(TW R2)</w:t>
            </w:r>
          </w:p>
          <w:p w14:paraId="4CD035FB" w14:textId="77777777" w:rsidR="006826A0" w:rsidRPr="006826A0" w:rsidRDefault="006826A0" w:rsidP="006826A0">
            <w:pPr>
              <w:jc w:val="center"/>
            </w:pPr>
            <w:r w:rsidRPr="006826A0">
              <w:t>Closely observes what animals, people and vehicles do</w:t>
            </w:r>
          </w:p>
          <w:p w14:paraId="6AB3CF95" w14:textId="77777777" w:rsidR="006826A0" w:rsidRPr="006826A0" w:rsidRDefault="006826A0" w:rsidP="006826A0">
            <w:pPr>
              <w:jc w:val="center"/>
            </w:pPr>
          </w:p>
          <w:p w14:paraId="0F2F6937" w14:textId="77777777" w:rsidR="006826A0" w:rsidRPr="006826A0" w:rsidRDefault="006826A0" w:rsidP="006826A0">
            <w:pPr>
              <w:jc w:val="center"/>
              <w:rPr>
                <w:b/>
                <w:bCs/>
              </w:rPr>
            </w:pPr>
            <w:r w:rsidRPr="006826A0">
              <w:rPr>
                <w:b/>
                <w:bCs/>
              </w:rPr>
              <w:t>(U R3)</w:t>
            </w:r>
          </w:p>
          <w:p w14:paraId="026A5495" w14:textId="7023B3ED" w:rsidR="006826A0" w:rsidRPr="006826A0" w:rsidRDefault="006826A0" w:rsidP="006826A0">
            <w:pPr>
              <w:jc w:val="center"/>
            </w:pPr>
            <w:r w:rsidRPr="006826A0">
              <w:t xml:space="preserve">Understands </w:t>
            </w:r>
            <w:r w:rsidR="007E4C9E" w:rsidRPr="006826A0">
              <w:t>different situations</w:t>
            </w:r>
            <w:r w:rsidRPr="006826A0">
              <w:t xml:space="preserve"> - able to follow routine events and activities using nonverbal cues</w:t>
            </w:r>
          </w:p>
        </w:tc>
      </w:tr>
      <w:tr w:rsidR="006826A0" w14:paraId="3CD1B666" w14:textId="77777777" w:rsidTr="00C03ABD">
        <w:trPr>
          <w:trHeight w:val="814"/>
        </w:trPr>
        <w:tc>
          <w:tcPr>
            <w:tcW w:w="1525" w:type="dxa"/>
            <w:vMerge/>
          </w:tcPr>
          <w:p w14:paraId="3B91391C" w14:textId="77777777" w:rsidR="006826A0" w:rsidRPr="00033B5E" w:rsidRDefault="006826A0" w:rsidP="006826A0">
            <w:pPr>
              <w:tabs>
                <w:tab w:val="left" w:pos="330"/>
              </w:tabs>
              <w:rPr>
                <w:b/>
              </w:rPr>
            </w:pPr>
          </w:p>
        </w:tc>
        <w:tc>
          <w:tcPr>
            <w:tcW w:w="1589" w:type="dxa"/>
            <w:gridSpan w:val="2"/>
          </w:tcPr>
          <w:p w14:paraId="4D48AEF4" w14:textId="77777777" w:rsidR="006826A0" w:rsidRDefault="006826A0" w:rsidP="006826A0">
            <w:pPr>
              <w:jc w:val="center"/>
              <w:rPr>
                <w:b/>
              </w:rPr>
            </w:pPr>
            <w:r w:rsidRPr="00033B5E">
              <w:rPr>
                <w:b/>
              </w:rPr>
              <w:t xml:space="preserve">Cooking </w:t>
            </w:r>
          </w:p>
          <w:p w14:paraId="786CA0ED" w14:textId="77777777" w:rsidR="006826A0" w:rsidRDefault="006826A0" w:rsidP="006826A0">
            <w:pPr>
              <w:jc w:val="center"/>
            </w:pPr>
            <w:r w:rsidRPr="00535029">
              <w:t>(Creating with Materials)</w:t>
            </w:r>
          </w:p>
          <w:p w14:paraId="7A669F94" w14:textId="77777777" w:rsidR="006826A0" w:rsidRPr="00535029" w:rsidRDefault="006826A0" w:rsidP="006826A0">
            <w:pPr>
              <w:jc w:val="center"/>
            </w:pPr>
            <w:r w:rsidRPr="00CC0236">
              <w:rPr>
                <w:b/>
                <w:noProof/>
                <w:lang w:eastAsia="en-GB"/>
              </w:rPr>
              <w:drawing>
                <wp:inline distT="0" distB="0" distL="0" distR="0" wp14:anchorId="2D78B54C" wp14:editId="0ACFE401">
                  <wp:extent cx="842400" cy="70200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42400" cy="702000"/>
                          </a:xfrm>
                          <a:prstGeom prst="rect">
                            <a:avLst/>
                          </a:prstGeom>
                        </pic:spPr>
                      </pic:pic>
                    </a:graphicData>
                  </a:graphic>
                </wp:inline>
              </w:drawing>
            </w:r>
          </w:p>
        </w:tc>
        <w:tc>
          <w:tcPr>
            <w:tcW w:w="1984" w:type="dxa"/>
          </w:tcPr>
          <w:p w14:paraId="4E04D7CB" w14:textId="77777777" w:rsidR="006826A0" w:rsidRPr="007E4C9E" w:rsidRDefault="006826A0" w:rsidP="006826A0">
            <w:pPr>
              <w:jc w:val="center"/>
              <w:rPr>
                <w:b/>
              </w:rPr>
            </w:pPr>
            <w:r w:rsidRPr="007E4C9E">
              <w:rPr>
                <w:b/>
              </w:rPr>
              <w:t>Topic:</w:t>
            </w:r>
          </w:p>
          <w:p w14:paraId="2AD7574C" w14:textId="35915FA2" w:rsidR="006826A0" w:rsidRPr="007E4C9E" w:rsidRDefault="006826A0" w:rsidP="006826A0">
            <w:pPr>
              <w:jc w:val="center"/>
            </w:pPr>
            <w:r w:rsidRPr="007E4C9E">
              <w:t>Cutting/Grating</w:t>
            </w:r>
          </w:p>
          <w:p w14:paraId="223CBC34" w14:textId="1BC0DF37" w:rsidR="006826A0" w:rsidRPr="007E4C9E" w:rsidRDefault="006826A0" w:rsidP="006826A0">
            <w:pPr>
              <w:jc w:val="center"/>
              <w:rPr>
                <w:b/>
              </w:rPr>
            </w:pPr>
            <w:r w:rsidRPr="007E4C9E">
              <w:rPr>
                <w:b/>
              </w:rPr>
              <w:t>Skill: (Range 1</w:t>
            </w:r>
            <w:r w:rsidR="00E922FE" w:rsidRPr="007E4C9E">
              <w:rPr>
                <w:b/>
              </w:rPr>
              <w:t>-3</w:t>
            </w:r>
            <w:r w:rsidRPr="007E4C9E">
              <w:rPr>
                <w:b/>
              </w:rPr>
              <w:t xml:space="preserve"> PD)</w:t>
            </w:r>
          </w:p>
          <w:p w14:paraId="0F0CD635" w14:textId="77777777" w:rsidR="006826A0" w:rsidRPr="007E4C9E" w:rsidRDefault="006826A0" w:rsidP="006826A0">
            <w:pPr>
              <w:jc w:val="center"/>
            </w:pPr>
            <w:r w:rsidRPr="007E4C9E">
              <w:t xml:space="preserve">Reaches out for, touches and begins to hold objects, developing </w:t>
            </w:r>
            <w:proofErr w:type="gramStart"/>
            <w:r w:rsidRPr="007E4C9E">
              <w:t>later on</w:t>
            </w:r>
            <w:proofErr w:type="gramEnd"/>
            <w:r w:rsidRPr="007E4C9E">
              <w:t xml:space="preserve"> into being able to release grasp.</w:t>
            </w:r>
          </w:p>
          <w:p w14:paraId="69583BD8" w14:textId="77777777" w:rsidR="006826A0" w:rsidRPr="007E4C9E" w:rsidRDefault="006826A0" w:rsidP="006826A0">
            <w:pPr>
              <w:jc w:val="center"/>
              <w:rPr>
                <w:b/>
              </w:rPr>
            </w:pPr>
          </w:p>
          <w:p w14:paraId="7A827562" w14:textId="263D58C7" w:rsidR="006826A0" w:rsidRPr="007E4C9E" w:rsidRDefault="006826A0" w:rsidP="006826A0">
            <w:pPr>
              <w:jc w:val="center"/>
              <w:rPr>
                <w:b/>
              </w:rPr>
            </w:pPr>
            <w:r w:rsidRPr="007E4C9E">
              <w:rPr>
                <w:b/>
              </w:rPr>
              <w:t>(PD</w:t>
            </w:r>
            <w:r w:rsidR="00E922FE" w:rsidRPr="007E4C9E">
              <w:rPr>
                <w:b/>
              </w:rPr>
              <w:t>2</w:t>
            </w:r>
            <w:r w:rsidRPr="007E4C9E">
              <w:rPr>
                <w:b/>
              </w:rPr>
              <w:t>)</w:t>
            </w:r>
          </w:p>
          <w:p w14:paraId="11380187" w14:textId="77777777" w:rsidR="006826A0" w:rsidRPr="007E4C9E" w:rsidRDefault="006826A0" w:rsidP="006826A0">
            <w:pPr>
              <w:jc w:val="center"/>
            </w:pPr>
            <w:r w:rsidRPr="007E4C9E">
              <w:t>Manipulates objects using hands singly and together.</w:t>
            </w:r>
          </w:p>
          <w:p w14:paraId="7712741F" w14:textId="77777777" w:rsidR="006826A0" w:rsidRPr="007E4C9E" w:rsidRDefault="006826A0" w:rsidP="006826A0">
            <w:pPr>
              <w:jc w:val="center"/>
            </w:pPr>
          </w:p>
          <w:p w14:paraId="1AF714E2" w14:textId="77777777" w:rsidR="006826A0" w:rsidRPr="007E4C9E" w:rsidRDefault="006826A0" w:rsidP="006826A0">
            <w:pPr>
              <w:jc w:val="center"/>
              <w:rPr>
                <w:b/>
                <w:bCs/>
              </w:rPr>
            </w:pPr>
            <w:r w:rsidRPr="007E4C9E">
              <w:rPr>
                <w:b/>
                <w:bCs/>
              </w:rPr>
              <w:t>(</w:t>
            </w:r>
            <w:proofErr w:type="spellStart"/>
            <w:r w:rsidRPr="007E4C9E">
              <w:rPr>
                <w:b/>
                <w:bCs/>
              </w:rPr>
              <w:t>CwM</w:t>
            </w:r>
            <w:proofErr w:type="spellEnd"/>
            <w:r w:rsidRPr="007E4C9E">
              <w:rPr>
                <w:b/>
                <w:bCs/>
              </w:rPr>
              <w:t xml:space="preserve"> R2</w:t>
            </w:r>
            <w:r w:rsidR="00E922FE" w:rsidRPr="007E4C9E">
              <w:rPr>
                <w:b/>
                <w:bCs/>
              </w:rPr>
              <w:t>)</w:t>
            </w:r>
          </w:p>
          <w:p w14:paraId="4653A880" w14:textId="77777777" w:rsidR="00E922FE" w:rsidRPr="007E4C9E" w:rsidRDefault="00E922FE" w:rsidP="006826A0">
            <w:pPr>
              <w:jc w:val="center"/>
            </w:pPr>
            <w:r w:rsidRPr="007E4C9E">
              <w:t xml:space="preserve">Experiments with a range of media </w:t>
            </w:r>
            <w:proofErr w:type="gramStart"/>
            <w:r w:rsidRPr="007E4C9E">
              <w:t>–  tools</w:t>
            </w:r>
            <w:proofErr w:type="gramEnd"/>
            <w:r w:rsidRPr="007E4C9E">
              <w:t>, materials, sound and whole body movement -- through multi-sensory exploration</w:t>
            </w:r>
          </w:p>
          <w:p w14:paraId="07DA9FD8" w14:textId="77777777" w:rsidR="00E922FE" w:rsidRPr="007E4C9E" w:rsidRDefault="00E922FE" w:rsidP="006826A0">
            <w:pPr>
              <w:jc w:val="center"/>
            </w:pPr>
          </w:p>
          <w:p w14:paraId="5F52F37A" w14:textId="77777777" w:rsidR="00E922FE" w:rsidRPr="007E4C9E" w:rsidRDefault="00E922FE" w:rsidP="006826A0">
            <w:pPr>
              <w:jc w:val="center"/>
              <w:rPr>
                <w:b/>
                <w:bCs/>
              </w:rPr>
            </w:pPr>
            <w:r w:rsidRPr="007E4C9E">
              <w:rPr>
                <w:b/>
                <w:bCs/>
              </w:rPr>
              <w:t>(</w:t>
            </w:r>
            <w:proofErr w:type="spellStart"/>
            <w:r w:rsidRPr="007E4C9E">
              <w:rPr>
                <w:b/>
                <w:bCs/>
              </w:rPr>
              <w:t>CwM</w:t>
            </w:r>
            <w:proofErr w:type="spellEnd"/>
            <w:r w:rsidRPr="007E4C9E">
              <w:rPr>
                <w:b/>
                <w:bCs/>
              </w:rPr>
              <w:t xml:space="preserve"> R3)</w:t>
            </w:r>
          </w:p>
          <w:p w14:paraId="79DE3166" w14:textId="169B47ED" w:rsidR="00E922FE" w:rsidRPr="007E4C9E" w:rsidRDefault="00E922FE" w:rsidP="006826A0">
            <w:pPr>
              <w:jc w:val="center"/>
            </w:pPr>
            <w:r w:rsidRPr="007E4C9E">
              <w:t xml:space="preserve">Notices and becomes </w:t>
            </w:r>
            <w:r w:rsidRPr="007E4C9E">
              <w:lastRenderedPageBreak/>
              <w:t>interested in the transformative effect of their action on materials and resources</w:t>
            </w:r>
          </w:p>
        </w:tc>
        <w:tc>
          <w:tcPr>
            <w:tcW w:w="1985" w:type="dxa"/>
          </w:tcPr>
          <w:p w14:paraId="5C1A1F8C" w14:textId="77777777" w:rsidR="006826A0" w:rsidRPr="007E4C9E" w:rsidRDefault="006826A0" w:rsidP="006826A0">
            <w:pPr>
              <w:jc w:val="center"/>
              <w:rPr>
                <w:b/>
              </w:rPr>
            </w:pPr>
            <w:r w:rsidRPr="007E4C9E">
              <w:rPr>
                <w:b/>
              </w:rPr>
              <w:lastRenderedPageBreak/>
              <w:t>Topic:</w:t>
            </w:r>
          </w:p>
          <w:p w14:paraId="713923AF" w14:textId="3F82BA4B" w:rsidR="006826A0" w:rsidRPr="007E4C9E" w:rsidRDefault="006826A0" w:rsidP="006826A0">
            <w:pPr>
              <w:jc w:val="center"/>
            </w:pPr>
            <w:r w:rsidRPr="007E4C9E">
              <w:t>Pies</w:t>
            </w:r>
          </w:p>
          <w:p w14:paraId="0693B2FD" w14:textId="77777777" w:rsidR="00E922FE" w:rsidRPr="007E4C9E" w:rsidRDefault="00E922FE" w:rsidP="00E922FE">
            <w:pPr>
              <w:jc w:val="center"/>
              <w:rPr>
                <w:b/>
              </w:rPr>
            </w:pPr>
            <w:r w:rsidRPr="007E4C9E">
              <w:rPr>
                <w:b/>
              </w:rPr>
              <w:t>Skill: (Range 1-3 PD)</w:t>
            </w:r>
          </w:p>
          <w:p w14:paraId="6B463759" w14:textId="77777777" w:rsidR="00E922FE" w:rsidRPr="007E4C9E" w:rsidRDefault="00E922FE" w:rsidP="00E922FE">
            <w:pPr>
              <w:jc w:val="center"/>
            </w:pPr>
            <w:r w:rsidRPr="007E4C9E">
              <w:t xml:space="preserve">Reaches out for, touches and begins to hold objects, developing </w:t>
            </w:r>
            <w:proofErr w:type="gramStart"/>
            <w:r w:rsidRPr="007E4C9E">
              <w:t>later on</w:t>
            </w:r>
            <w:proofErr w:type="gramEnd"/>
            <w:r w:rsidRPr="007E4C9E">
              <w:t xml:space="preserve"> into being able to release grasp.</w:t>
            </w:r>
          </w:p>
          <w:p w14:paraId="7FC64E4F" w14:textId="77777777" w:rsidR="00E922FE" w:rsidRPr="007E4C9E" w:rsidRDefault="00E922FE" w:rsidP="00E922FE">
            <w:pPr>
              <w:jc w:val="center"/>
              <w:rPr>
                <w:b/>
              </w:rPr>
            </w:pPr>
          </w:p>
          <w:p w14:paraId="75B72C00" w14:textId="77777777" w:rsidR="00E922FE" w:rsidRPr="007E4C9E" w:rsidRDefault="00E922FE" w:rsidP="00E922FE">
            <w:pPr>
              <w:jc w:val="center"/>
              <w:rPr>
                <w:b/>
              </w:rPr>
            </w:pPr>
            <w:r w:rsidRPr="007E4C9E">
              <w:rPr>
                <w:b/>
              </w:rPr>
              <w:t>(PD2)</w:t>
            </w:r>
          </w:p>
          <w:p w14:paraId="0F1FED38" w14:textId="77777777" w:rsidR="00E922FE" w:rsidRPr="007E4C9E" w:rsidRDefault="00E922FE" w:rsidP="00E922FE">
            <w:pPr>
              <w:jc w:val="center"/>
            </w:pPr>
            <w:r w:rsidRPr="007E4C9E">
              <w:t>Manipulates objects using hands singly and together.</w:t>
            </w:r>
          </w:p>
          <w:p w14:paraId="56DC4280" w14:textId="77777777" w:rsidR="00E922FE" w:rsidRPr="007E4C9E" w:rsidRDefault="00E922FE" w:rsidP="00E922FE">
            <w:pPr>
              <w:jc w:val="center"/>
            </w:pPr>
          </w:p>
          <w:p w14:paraId="5AF01B70" w14:textId="77777777" w:rsidR="00E922FE" w:rsidRPr="007E4C9E" w:rsidRDefault="00E922FE" w:rsidP="00E922FE">
            <w:pPr>
              <w:jc w:val="center"/>
              <w:rPr>
                <w:b/>
                <w:bCs/>
              </w:rPr>
            </w:pPr>
            <w:r w:rsidRPr="007E4C9E">
              <w:rPr>
                <w:b/>
                <w:bCs/>
              </w:rPr>
              <w:t>(</w:t>
            </w:r>
            <w:proofErr w:type="spellStart"/>
            <w:r w:rsidRPr="007E4C9E">
              <w:rPr>
                <w:b/>
                <w:bCs/>
              </w:rPr>
              <w:t>CwM</w:t>
            </w:r>
            <w:proofErr w:type="spellEnd"/>
            <w:r w:rsidRPr="007E4C9E">
              <w:rPr>
                <w:b/>
                <w:bCs/>
              </w:rPr>
              <w:t xml:space="preserve"> R2)</w:t>
            </w:r>
          </w:p>
          <w:p w14:paraId="485989F4" w14:textId="77777777" w:rsidR="00E922FE" w:rsidRPr="007E4C9E" w:rsidRDefault="00E922FE" w:rsidP="00E922FE">
            <w:pPr>
              <w:jc w:val="center"/>
            </w:pPr>
            <w:r w:rsidRPr="007E4C9E">
              <w:t xml:space="preserve">Experiments with a range of media </w:t>
            </w:r>
            <w:proofErr w:type="gramStart"/>
            <w:r w:rsidRPr="007E4C9E">
              <w:t>–  tools</w:t>
            </w:r>
            <w:proofErr w:type="gramEnd"/>
            <w:r w:rsidRPr="007E4C9E">
              <w:t>, materials, sound and whole body movement -- through multi-sensory exploration</w:t>
            </w:r>
          </w:p>
          <w:p w14:paraId="2E0E2F8E" w14:textId="77777777" w:rsidR="00E922FE" w:rsidRPr="007E4C9E" w:rsidRDefault="00E922FE" w:rsidP="00E922FE">
            <w:pPr>
              <w:jc w:val="center"/>
            </w:pPr>
          </w:p>
          <w:p w14:paraId="593D8547" w14:textId="77777777" w:rsidR="00E922FE" w:rsidRDefault="00E922FE" w:rsidP="00E922FE">
            <w:pPr>
              <w:jc w:val="center"/>
            </w:pPr>
          </w:p>
          <w:p w14:paraId="30F67032" w14:textId="77777777" w:rsidR="000D2F77" w:rsidRDefault="000D2F77" w:rsidP="00E922FE">
            <w:pPr>
              <w:jc w:val="center"/>
            </w:pPr>
          </w:p>
          <w:p w14:paraId="6705732C" w14:textId="77777777" w:rsidR="000D2F77" w:rsidRPr="007E4C9E" w:rsidRDefault="000D2F77" w:rsidP="000D2F77"/>
          <w:p w14:paraId="71433339" w14:textId="77777777" w:rsidR="00E922FE" w:rsidRPr="007E4C9E" w:rsidRDefault="00E922FE" w:rsidP="00E922FE">
            <w:pPr>
              <w:jc w:val="center"/>
              <w:rPr>
                <w:b/>
                <w:bCs/>
              </w:rPr>
            </w:pPr>
            <w:r w:rsidRPr="007E4C9E">
              <w:rPr>
                <w:b/>
                <w:bCs/>
              </w:rPr>
              <w:lastRenderedPageBreak/>
              <w:t>(</w:t>
            </w:r>
            <w:proofErr w:type="spellStart"/>
            <w:r w:rsidRPr="007E4C9E">
              <w:rPr>
                <w:b/>
                <w:bCs/>
              </w:rPr>
              <w:t>CwM</w:t>
            </w:r>
            <w:proofErr w:type="spellEnd"/>
            <w:r w:rsidRPr="007E4C9E">
              <w:rPr>
                <w:b/>
                <w:bCs/>
              </w:rPr>
              <w:t xml:space="preserve"> R3)</w:t>
            </w:r>
          </w:p>
          <w:p w14:paraId="216D1BCF" w14:textId="3A110D57" w:rsidR="006826A0" w:rsidRPr="007E4C9E" w:rsidRDefault="00E922FE" w:rsidP="00E922FE">
            <w:pPr>
              <w:jc w:val="center"/>
            </w:pPr>
            <w:r w:rsidRPr="007E4C9E">
              <w:t>Notices and becomes interested in the transformative effect of their action on materials and resources</w:t>
            </w:r>
          </w:p>
        </w:tc>
        <w:tc>
          <w:tcPr>
            <w:tcW w:w="1984" w:type="dxa"/>
          </w:tcPr>
          <w:p w14:paraId="71D08AE5" w14:textId="77777777" w:rsidR="006826A0" w:rsidRPr="007E4C9E" w:rsidRDefault="006826A0" w:rsidP="006826A0">
            <w:pPr>
              <w:jc w:val="center"/>
            </w:pPr>
            <w:r w:rsidRPr="007E4C9E">
              <w:rPr>
                <w:b/>
              </w:rPr>
              <w:lastRenderedPageBreak/>
              <w:t>Topic:</w:t>
            </w:r>
            <w:r w:rsidRPr="007E4C9E">
              <w:t xml:space="preserve"> </w:t>
            </w:r>
          </w:p>
          <w:p w14:paraId="686D63F5" w14:textId="2C270047" w:rsidR="006826A0" w:rsidRPr="007E4C9E" w:rsidRDefault="006826A0" w:rsidP="006826A0">
            <w:pPr>
              <w:jc w:val="center"/>
            </w:pPr>
            <w:r w:rsidRPr="007E4C9E">
              <w:t>Healthy Snacks</w:t>
            </w:r>
          </w:p>
          <w:p w14:paraId="2A8A263A" w14:textId="77777777" w:rsidR="00E922FE" w:rsidRPr="007E4C9E" w:rsidRDefault="00E922FE" w:rsidP="00E922FE">
            <w:pPr>
              <w:jc w:val="center"/>
              <w:rPr>
                <w:b/>
              </w:rPr>
            </w:pPr>
            <w:r w:rsidRPr="007E4C9E">
              <w:rPr>
                <w:b/>
              </w:rPr>
              <w:t>Skill: (Range 1-3 PD)</w:t>
            </w:r>
          </w:p>
          <w:p w14:paraId="10E95491" w14:textId="77777777" w:rsidR="00E922FE" w:rsidRPr="007E4C9E" w:rsidRDefault="00E922FE" w:rsidP="00E922FE">
            <w:pPr>
              <w:jc w:val="center"/>
            </w:pPr>
            <w:r w:rsidRPr="007E4C9E">
              <w:t xml:space="preserve">Reaches out for, touches and begins to hold objects, developing </w:t>
            </w:r>
            <w:proofErr w:type="gramStart"/>
            <w:r w:rsidRPr="007E4C9E">
              <w:t>later on</w:t>
            </w:r>
            <w:proofErr w:type="gramEnd"/>
            <w:r w:rsidRPr="007E4C9E">
              <w:t xml:space="preserve"> into being able to release grasp.</w:t>
            </w:r>
          </w:p>
          <w:p w14:paraId="625DFBD1" w14:textId="77777777" w:rsidR="00E922FE" w:rsidRPr="007E4C9E" w:rsidRDefault="00E922FE" w:rsidP="00E922FE">
            <w:pPr>
              <w:jc w:val="center"/>
              <w:rPr>
                <w:b/>
              </w:rPr>
            </w:pPr>
          </w:p>
          <w:p w14:paraId="4A926328" w14:textId="77777777" w:rsidR="00E922FE" w:rsidRPr="007E4C9E" w:rsidRDefault="00E922FE" w:rsidP="00E922FE">
            <w:pPr>
              <w:jc w:val="center"/>
              <w:rPr>
                <w:b/>
              </w:rPr>
            </w:pPr>
            <w:r w:rsidRPr="007E4C9E">
              <w:rPr>
                <w:b/>
              </w:rPr>
              <w:t>(PD2)</w:t>
            </w:r>
          </w:p>
          <w:p w14:paraId="6CF2D463" w14:textId="77777777" w:rsidR="00E922FE" w:rsidRPr="007E4C9E" w:rsidRDefault="00E922FE" w:rsidP="00E922FE">
            <w:pPr>
              <w:jc w:val="center"/>
            </w:pPr>
            <w:r w:rsidRPr="007E4C9E">
              <w:t>Manipulates objects using hands singly and together.</w:t>
            </w:r>
          </w:p>
          <w:p w14:paraId="3ACAD885" w14:textId="77777777" w:rsidR="00E922FE" w:rsidRPr="007E4C9E" w:rsidRDefault="00E922FE" w:rsidP="00E922FE">
            <w:pPr>
              <w:jc w:val="center"/>
            </w:pPr>
          </w:p>
          <w:p w14:paraId="12E13837" w14:textId="77777777" w:rsidR="00E922FE" w:rsidRPr="007E4C9E" w:rsidRDefault="00E922FE" w:rsidP="00E922FE">
            <w:pPr>
              <w:jc w:val="center"/>
              <w:rPr>
                <w:b/>
                <w:bCs/>
              </w:rPr>
            </w:pPr>
            <w:r w:rsidRPr="007E4C9E">
              <w:rPr>
                <w:b/>
                <w:bCs/>
              </w:rPr>
              <w:t>(</w:t>
            </w:r>
            <w:proofErr w:type="spellStart"/>
            <w:r w:rsidRPr="007E4C9E">
              <w:rPr>
                <w:b/>
                <w:bCs/>
              </w:rPr>
              <w:t>CwM</w:t>
            </w:r>
            <w:proofErr w:type="spellEnd"/>
            <w:r w:rsidRPr="007E4C9E">
              <w:rPr>
                <w:b/>
                <w:bCs/>
              </w:rPr>
              <w:t xml:space="preserve"> R2)</w:t>
            </w:r>
          </w:p>
          <w:p w14:paraId="65365DE9" w14:textId="77777777" w:rsidR="00E922FE" w:rsidRPr="007E4C9E" w:rsidRDefault="00E922FE" w:rsidP="00E922FE">
            <w:pPr>
              <w:jc w:val="center"/>
            </w:pPr>
            <w:r w:rsidRPr="007E4C9E">
              <w:t xml:space="preserve">Experiments with a range of media </w:t>
            </w:r>
            <w:proofErr w:type="gramStart"/>
            <w:r w:rsidRPr="007E4C9E">
              <w:t>–  tools</w:t>
            </w:r>
            <w:proofErr w:type="gramEnd"/>
            <w:r w:rsidRPr="007E4C9E">
              <w:t>, materials, sound and whole body movement -- through multi-sensory exploration</w:t>
            </w:r>
          </w:p>
          <w:p w14:paraId="71BD9BDE" w14:textId="77777777" w:rsidR="00E922FE" w:rsidRPr="007E4C9E" w:rsidRDefault="00E922FE" w:rsidP="00E922FE">
            <w:pPr>
              <w:jc w:val="center"/>
            </w:pPr>
          </w:p>
          <w:p w14:paraId="121186E4" w14:textId="77777777" w:rsidR="00E922FE" w:rsidRPr="007E4C9E" w:rsidRDefault="00E922FE" w:rsidP="00E922FE">
            <w:pPr>
              <w:jc w:val="center"/>
              <w:rPr>
                <w:b/>
                <w:bCs/>
              </w:rPr>
            </w:pPr>
            <w:r w:rsidRPr="007E4C9E">
              <w:rPr>
                <w:b/>
                <w:bCs/>
              </w:rPr>
              <w:t>(</w:t>
            </w:r>
            <w:proofErr w:type="spellStart"/>
            <w:r w:rsidRPr="007E4C9E">
              <w:rPr>
                <w:b/>
                <w:bCs/>
              </w:rPr>
              <w:t>CwM</w:t>
            </w:r>
            <w:proofErr w:type="spellEnd"/>
            <w:r w:rsidRPr="007E4C9E">
              <w:rPr>
                <w:b/>
                <w:bCs/>
              </w:rPr>
              <w:t xml:space="preserve"> R3)</w:t>
            </w:r>
          </w:p>
          <w:p w14:paraId="301C296C" w14:textId="45709A64" w:rsidR="006826A0" w:rsidRPr="007E4C9E" w:rsidRDefault="00E922FE" w:rsidP="00E922FE">
            <w:pPr>
              <w:jc w:val="center"/>
            </w:pPr>
            <w:r w:rsidRPr="007E4C9E">
              <w:t xml:space="preserve">Notices and becomes </w:t>
            </w:r>
            <w:r w:rsidRPr="007E4C9E">
              <w:lastRenderedPageBreak/>
              <w:t>interested in the transformative effect of their action on materials and resources</w:t>
            </w:r>
          </w:p>
        </w:tc>
        <w:tc>
          <w:tcPr>
            <w:tcW w:w="1843" w:type="dxa"/>
          </w:tcPr>
          <w:p w14:paraId="436DD606" w14:textId="77777777" w:rsidR="006826A0" w:rsidRPr="007E4C9E" w:rsidRDefault="006826A0" w:rsidP="006826A0">
            <w:pPr>
              <w:jc w:val="center"/>
              <w:rPr>
                <w:b/>
              </w:rPr>
            </w:pPr>
            <w:r w:rsidRPr="007E4C9E">
              <w:rPr>
                <w:b/>
              </w:rPr>
              <w:lastRenderedPageBreak/>
              <w:t>Topic:</w:t>
            </w:r>
          </w:p>
          <w:p w14:paraId="67B87596" w14:textId="2DF1B465" w:rsidR="006826A0" w:rsidRPr="007E4C9E" w:rsidRDefault="006826A0" w:rsidP="006826A0">
            <w:pPr>
              <w:jc w:val="center"/>
            </w:pPr>
            <w:r w:rsidRPr="007E4C9E">
              <w:t>Breakfast</w:t>
            </w:r>
          </w:p>
          <w:p w14:paraId="22B00F90" w14:textId="77777777" w:rsidR="00E922FE" w:rsidRPr="007E4C9E" w:rsidRDefault="00E922FE" w:rsidP="00E922FE">
            <w:pPr>
              <w:jc w:val="center"/>
              <w:rPr>
                <w:b/>
              </w:rPr>
            </w:pPr>
            <w:r w:rsidRPr="007E4C9E">
              <w:rPr>
                <w:b/>
              </w:rPr>
              <w:t>Skill: (Range 1-3 PD)</w:t>
            </w:r>
          </w:p>
          <w:p w14:paraId="5751CF3E" w14:textId="77777777" w:rsidR="00E922FE" w:rsidRPr="007E4C9E" w:rsidRDefault="00E922FE" w:rsidP="00E922FE">
            <w:pPr>
              <w:jc w:val="center"/>
            </w:pPr>
            <w:r w:rsidRPr="007E4C9E">
              <w:t xml:space="preserve">Reaches out for, touches and begins to hold objects, developing </w:t>
            </w:r>
            <w:proofErr w:type="gramStart"/>
            <w:r w:rsidRPr="007E4C9E">
              <w:t>later on</w:t>
            </w:r>
            <w:proofErr w:type="gramEnd"/>
            <w:r w:rsidRPr="007E4C9E">
              <w:t xml:space="preserve"> into being able to release grasp.</w:t>
            </w:r>
          </w:p>
          <w:p w14:paraId="788865BF" w14:textId="77777777" w:rsidR="00E922FE" w:rsidRPr="007E4C9E" w:rsidRDefault="00E922FE" w:rsidP="00E922FE">
            <w:pPr>
              <w:jc w:val="center"/>
              <w:rPr>
                <w:b/>
              </w:rPr>
            </w:pPr>
          </w:p>
          <w:p w14:paraId="23B443A1" w14:textId="77777777" w:rsidR="00E922FE" w:rsidRPr="007E4C9E" w:rsidRDefault="00E922FE" w:rsidP="00E922FE">
            <w:pPr>
              <w:jc w:val="center"/>
              <w:rPr>
                <w:b/>
              </w:rPr>
            </w:pPr>
            <w:r w:rsidRPr="007E4C9E">
              <w:rPr>
                <w:b/>
              </w:rPr>
              <w:t>(PD2)</w:t>
            </w:r>
          </w:p>
          <w:p w14:paraId="5593390D" w14:textId="77777777" w:rsidR="00E922FE" w:rsidRPr="007E4C9E" w:rsidRDefault="00E922FE" w:rsidP="00E922FE">
            <w:pPr>
              <w:jc w:val="center"/>
            </w:pPr>
            <w:r w:rsidRPr="007E4C9E">
              <w:t>Manipulates objects using hands singly and together.</w:t>
            </w:r>
          </w:p>
          <w:p w14:paraId="0C007F18" w14:textId="77777777" w:rsidR="00E922FE" w:rsidRPr="007E4C9E" w:rsidRDefault="00E922FE" w:rsidP="00E922FE">
            <w:pPr>
              <w:jc w:val="center"/>
            </w:pPr>
          </w:p>
          <w:p w14:paraId="0A186741" w14:textId="77777777" w:rsidR="00E922FE" w:rsidRPr="007E4C9E" w:rsidRDefault="00E922FE" w:rsidP="00E922FE">
            <w:pPr>
              <w:jc w:val="center"/>
              <w:rPr>
                <w:b/>
                <w:bCs/>
              </w:rPr>
            </w:pPr>
            <w:r w:rsidRPr="007E4C9E">
              <w:rPr>
                <w:b/>
                <w:bCs/>
              </w:rPr>
              <w:t>(</w:t>
            </w:r>
            <w:proofErr w:type="spellStart"/>
            <w:r w:rsidRPr="007E4C9E">
              <w:rPr>
                <w:b/>
                <w:bCs/>
              </w:rPr>
              <w:t>CwM</w:t>
            </w:r>
            <w:proofErr w:type="spellEnd"/>
            <w:r w:rsidRPr="007E4C9E">
              <w:rPr>
                <w:b/>
                <w:bCs/>
              </w:rPr>
              <w:t xml:space="preserve"> R2)</w:t>
            </w:r>
          </w:p>
          <w:p w14:paraId="653DF08B" w14:textId="77777777" w:rsidR="00E922FE" w:rsidRPr="007E4C9E" w:rsidRDefault="00E922FE" w:rsidP="00E922FE">
            <w:pPr>
              <w:jc w:val="center"/>
            </w:pPr>
            <w:r w:rsidRPr="007E4C9E">
              <w:t xml:space="preserve">Experiments with a range of media </w:t>
            </w:r>
            <w:proofErr w:type="gramStart"/>
            <w:r w:rsidRPr="007E4C9E">
              <w:t>–  tools</w:t>
            </w:r>
            <w:proofErr w:type="gramEnd"/>
            <w:r w:rsidRPr="007E4C9E">
              <w:t>, materials, sound and whole body movement -- through multi-sensory exploration</w:t>
            </w:r>
          </w:p>
          <w:p w14:paraId="1441ECB9" w14:textId="77777777" w:rsidR="00E922FE" w:rsidRPr="007E4C9E" w:rsidRDefault="00E922FE" w:rsidP="00E922FE">
            <w:pPr>
              <w:jc w:val="center"/>
            </w:pPr>
          </w:p>
          <w:p w14:paraId="40234215" w14:textId="77777777" w:rsidR="00E922FE" w:rsidRPr="007E4C9E" w:rsidRDefault="00E922FE" w:rsidP="00E922FE">
            <w:pPr>
              <w:jc w:val="center"/>
              <w:rPr>
                <w:b/>
                <w:bCs/>
              </w:rPr>
            </w:pPr>
            <w:r w:rsidRPr="007E4C9E">
              <w:rPr>
                <w:b/>
                <w:bCs/>
              </w:rPr>
              <w:lastRenderedPageBreak/>
              <w:t>(</w:t>
            </w:r>
            <w:proofErr w:type="spellStart"/>
            <w:r w:rsidRPr="007E4C9E">
              <w:rPr>
                <w:b/>
                <w:bCs/>
              </w:rPr>
              <w:t>CwM</w:t>
            </w:r>
            <w:proofErr w:type="spellEnd"/>
            <w:r w:rsidRPr="007E4C9E">
              <w:rPr>
                <w:b/>
                <w:bCs/>
              </w:rPr>
              <w:t xml:space="preserve"> R3)</w:t>
            </w:r>
          </w:p>
          <w:p w14:paraId="1BBEB6DF" w14:textId="23AB0768" w:rsidR="006826A0" w:rsidRPr="007E4C9E" w:rsidRDefault="00E922FE" w:rsidP="00E922FE">
            <w:pPr>
              <w:jc w:val="center"/>
            </w:pPr>
            <w:r w:rsidRPr="007E4C9E">
              <w:t>Notices and becomes interested in the transformative effect of their action on materials and resources</w:t>
            </w:r>
          </w:p>
        </w:tc>
        <w:tc>
          <w:tcPr>
            <w:tcW w:w="1985" w:type="dxa"/>
          </w:tcPr>
          <w:p w14:paraId="7E7A5057" w14:textId="77777777" w:rsidR="006826A0" w:rsidRPr="007E4C9E" w:rsidRDefault="006826A0" w:rsidP="006826A0">
            <w:pPr>
              <w:jc w:val="center"/>
              <w:rPr>
                <w:b/>
              </w:rPr>
            </w:pPr>
            <w:r w:rsidRPr="007E4C9E">
              <w:rPr>
                <w:b/>
              </w:rPr>
              <w:lastRenderedPageBreak/>
              <w:t>Topic:</w:t>
            </w:r>
          </w:p>
          <w:p w14:paraId="356916D0" w14:textId="461FD72A" w:rsidR="006826A0" w:rsidRPr="007E4C9E" w:rsidRDefault="006826A0" w:rsidP="006826A0">
            <w:pPr>
              <w:jc w:val="center"/>
            </w:pPr>
            <w:r w:rsidRPr="007E4C9E">
              <w:t>Pasta</w:t>
            </w:r>
          </w:p>
          <w:p w14:paraId="28F0F3C2" w14:textId="77777777" w:rsidR="00E922FE" w:rsidRPr="007E4C9E" w:rsidRDefault="00E922FE" w:rsidP="00E922FE">
            <w:pPr>
              <w:jc w:val="center"/>
              <w:rPr>
                <w:b/>
              </w:rPr>
            </w:pPr>
            <w:r w:rsidRPr="007E4C9E">
              <w:rPr>
                <w:b/>
              </w:rPr>
              <w:t>Skill: (Range 1-3 PD)</w:t>
            </w:r>
          </w:p>
          <w:p w14:paraId="3EC420BC" w14:textId="77777777" w:rsidR="00E922FE" w:rsidRPr="007E4C9E" w:rsidRDefault="00E922FE" w:rsidP="00E922FE">
            <w:pPr>
              <w:jc w:val="center"/>
            </w:pPr>
            <w:r w:rsidRPr="007E4C9E">
              <w:t xml:space="preserve">Reaches out for, touches and begins to hold objects, developing </w:t>
            </w:r>
            <w:proofErr w:type="gramStart"/>
            <w:r w:rsidRPr="007E4C9E">
              <w:t>later on</w:t>
            </w:r>
            <w:proofErr w:type="gramEnd"/>
            <w:r w:rsidRPr="007E4C9E">
              <w:t xml:space="preserve"> into being able to release grasp.</w:t>
            </w:r>
          </w:p>
          <w:p w14:paraId="05289C2D" w14:textId="77777777" w:rsidR="00E922FE" w:rsidRPr="007E4C9E" w:rsidRDefault="00E922FE" w:rsidP="00E922FE">
            <w:pPr>
              <w:jc w:val="center"/>
              <w:rPr>
                <w:b/>
              </w:rPr>
            </w:pPr>
          </w:p>
          <w:p w14:paraId="01FC0F97" w14:textId="77777777" w:rsidR="00E922FE" w:rsidRPr="007E4C9E" w:rsidRDefault="00E922FE" w:rsidP="00E922FE">
            <w:pPr>
              <w:jc w:val="center"/>
              <w:rPr>
                <w:b/>
              </w:rPr>
            </w:pPr>
            <w:r w:rsidRPr="007E4C9E">
              <w:rPr>
                <w:b/>
              </w:rPr>
              <w:t>(PD2)</w:t>
            </w:r>
          </w:p>
          <w:p w14:paraId="3DEED1E6" w14:textId="77777777" w:rsidR="00E922FE" w:rsidRPr="007E4C9E" w:rsidRDefault="00E922FE" w:rsidP="00E922FE">
            <w:pPr>
              <w:jc w:val="center"/>
            </w:pPr>
            <w:r w:rsidRPr="007E4C9E">
              <w:t>Manipulates objects using hands singly and together.</w:t>
            </w:r>
          </w:p>
          <w:p w14:paraId="0DF72752" w14:textId="77777777" w:rsidR="00E922FE" w:rsidRPr="007E4C9E" w:rsidRDefault="00E922FE" w:rsidP="00E922FE">
            <w:pPr>
              <w:jc w:val="center"/>
            </w:pPr>
          </w:p>
          <w:p w14:paraId="5DAC3932" w14:textId="77777777" w:rsidR="00E922FE" w:rsidRPr="007E4C9E" w:rsidRDefault="00E922FE" w:rsidP="00E922FE">
            <w:pPr>
              <w:jc w:val="center"/>
              <w:rPr>
                <w:b/>
                <w:bCs/>
              </w:rPr>
            </w:pPr>
            <w:r w:rsidRPr="007E4C9E">
              <w:rPr>
                <w:b/>
                <w:bCs/>
              </w:rPr>
              <w:t>(</w:t>
            </w:r>
            <w:proofErr w:type="spellStart"/>
            <w:r w:rsidRPr="007E4C9E">
              <w:rPr>
                <w:b/>
                <w:bCs/>
              </w:rPr>
              <w:t>CwM</w:t>
            </w:r>
            <w:proofErr w:type="spellEnd"/>
            <w:r w:rsidRPr="007E4C9E">
              <w:rPr>
                <w:b/>
                <w:bCs/>
              </w:rPr>
              <w:t xml:space="preserve"> R2)</w:t>
            </w:r>
          </w:p>
          <w:p w14:paraId="331B2D26" w14:textId="77777777" w:rsidR="00E922FE" w:rsidRPr="007E4C9E" w:rsidRDefault="00E922FE" w:rsidP="00E922FE">
            <w:pPr>
              <w:jc w:val="center"/>
            </w:pPr>
            <w:r w:rsidRPr="007E4C9E">
              <w:t xml:space="preserve">Experiments with a range of media </w:t>
            </w:r>
            <w:proofErr w:type="gramStart"/>
            <w:r w:rsidRPr="007E4C9E">
              <w:t>–  tools</w:t>
            </w:r>
            <w:proofErr w:type="gramEnd"/>
            <w:r w:rsidRPr="007E4C9E">
              <w:t>, materials, sound and whole body movement -- through multi-sensory exploration</w:t>
            </w:r>
          </w:p>
          <w:p w14:paraId="349FD98E" w14:textId="77777777" w:rsidR="00E922FE" w:rsidRPr="007E4C9E" w:rsidRDefault="00E922FE" w:rsidP="00E922FE">
            <w:pPr>
              <w:jc w:val="center"/>
            </w:pPr>
          </w:p>
          <w:p w14:paraId="26B14EEA" w14:textId="77777777" w:rsidR="00E922FE" w:rsidRDefault="00E922FE" w:rsidP="00E922FE">
            <w:pPr>
              <w:jc w:val="center"/>
            </w:pPr>
          </w:p>
          <w:p w14:paraId="0F4F8D5B" w14:textId="77777777" w:rsidR="000D2F77" w:rsidRDefault="000D2F77" w:rsidP="00E922FE">
            <w:pPr>
              <w:jc w:val="center"/>
            </w:pPr>
          </w:p>
          <w:p w14:paraId="500B0C2F" w14:textId="77777777" w:rsidR="000D2F77" w:rsidRPr="007E4C9E" w:rsidRDefault="000D2F77" w:rsidP="00E922FE">
            <w:pPr>
              <w:jc w:val="center"/>
            </w:pPr>
          </w:p>
          <w:p w14:paraId="7369F2C0" w14:textId="77777777" w:rsidR="00E922FE" w:rsidRPr="007E4C9E" w:rsidRDefault="00E922FE" w:rsidP="00E922FE">
            <w:pPr>
              <w:jc w:val="center"/>
              <w:rPr>
                <w:b/>
                <w:bCs/>
              </w:rPr>
            </w:pPr>
            <w:r w:rsidRPr="007E4C9E">
              <w:rPr>
                <w:b/>
                <w:bCs/>
              </w:rPr>
              <w:lastRenderedPageBreak/>
              <w:t>(</w:t>
            </w:r>
            <w:proofErr w:type="spellStart"/>
            <w:r w:rsidRPr="007E4C9E">
              <w:rPr>
                <w:b/>
                <w:bCs/>
              </w:rPr>
              <w:t>CwM</w:t>
            </w:r>
            <w:proofErr w:type="spellEnd"/>
            <w:r w:rsidRPr="007E4C9E">
              <w:rPr>
                <w:b/>
                <w:bCs/>
              </w:rPr>
              <w:t xml:space="preserve"> R3)</w:t>
            </w:r>
          </w:p>
          <w:p w14:paraId="080F5337" w14:textId="4292AB9B" w:rsidR="006826A0" w:rsidRPr="007E4C9E" w:rsidRDefault="00E922FE" w:rsidP="00E922FE">
            <w:pPr>
              <w:jc w:val="center"/>
            </w:pPr>
            <w:r w:rsidRPr="007E4C9E">
              <w:t>Notices and becomes interested in the transformative effect of their action on materials and resources</w:t>
            </w:r>
          </w:p>
        </w:tc>
        <w:tc>
          <w:tcPr>
            <w:tcW w:w="1864" w:type="dxa"/>
          </w:tcPr>
          <w:p w14:paraId="4EF8209F" w14:textId="77777777" w:rsidR="006826A0" w:rsidRPr="007E4C9E" w:rsidRDefault="006826A0" w:rsidP="006826A0">
            <w:pPr>
              <w:jc w:val="center"/>
              <w:rPr>
                <w:b/>
              </w:rPr>
            </w:pPr>
            <w:r w:rsidRPr="007E4C9E">
              <w:rPr>
                <w:b/>
              </w:rPr>
              <w:lastRenderedPageBreak/>
              <w:t>Topic:</w:t>
            </w:r>
          </w:p>
          <w:p w14:paraId="20086415" w14:textId="1626AB3C" w:rsidR="006826A0" w:rsidRPr="007E4C9E" w:rsidRDefault="006826A0" w:rsidP="006826A0">
            <w:pPr>
              <w:jc w:val="center"/>
            </w:pPr>
            <w:r w:rsidRPr="007E4C9E">
              <w:t>Bread</w:t>
            </w:r>
          </w:p>
          <w:p w14:paraId="7602B9A9" w14:textId="77777777" w:rsidR="00E922FE" w:rsidRPr="007E4C9E" w:rsidRDefault="00E922FE" w:rsidP="00E922FE">
            <w:pPr>
              <w:jc w:val="center"/>
              <w:rPr>
                <w:b/>
              </w:rPr>
            </w:pPr>
            <w:r w:rsidRPr="007E4C9E">
              <w:rPr>
                <w:b/>
              </w:rPr>
              <w:t>Skill: (Range 1-3 PD)</w:t>
            </w:r>
          </w:p>
          <w:p w14:paraId="6199897F" w14:textId="77777777" w:rsidR="00E922FE" w:rsidRPr="007E4C9E" w:rsidRDefault="00E922FE" w:rsidP="00E922FE">
            <w:pPr>
              <w:jc w:val="center"/>
            </w:pPr>
            <w:r w:rsidRPr="007E4C9E">
              <w:t xml:space="preserve">Reaches out for, touches and begins to hold objects, developing </w:t>
            </w:r>
            <w:proofErr w:type="gramStart"/>
            <w:r w:rsidRPr="007E4C9E">
              <w:t>later on</w:t>
            </w:r>
            <w:proofErr w:type="gramEnd"/>
            <w:r w:rsidRPr="007E4C9E">
              <w:t xml:space="preserve"> into being able to release grasp.</w:t>
            </w:r>
          </w:p>
          <w:p w14:paraId="5A3CA5C7" w14:textId="77777777" w:rsidR="00E922FE" w:rsidRPr="007E4C9E" w:rsidRDefault="00E922FE" w:rsidP="00E922FE">
            <w:pPr>
              <w:jc w:val="center"/>
              <w:rPr>
                <w:b/>
              </w:rPr>
            </w:pPr>
          </w:p>
          <w:p w14:paraId="63B0988F" w14:textId="77777777" w:rsidR="00E922FE" w:rsidRPr="007E4C9E" w:rsidRDefault="00E922FE" w:rsidP="00E922FE">
            <w:pPr>
              <w:jc w:val="center"/>
              <w:rPr>
                <w:b/>
              </w:rPr>
            </w:pPr>
            <w:r w:rsidRPr="007E4C9E">
              <w:rPr>
                <w:b/>
              </w:rPr>
              <w:t>(PD2)</w:t>
            </w:r>
          </w:p>
          <w:p w14:paraId="08D99AEA" w14:textId="77777777" w:rsidR="00E922FE" w:rsidRPr="007E4C9E" w:rsidRDefault="00E922FE" w:rsidP="00E922FE">
            <w:pPr>
              <w:jc w:val="center"/>
            </w:pPr>
            <w:r w:rsidRPr="007E4C9E">
              <w:t>Manipulates objects using hands singly and together.</w:t>
            </w:r>
          </w:p>
          <w:p w14:paraId="1F18CB3E" w14:textId="77777777" w:rsidR="00E922FE" w:rsidRPr="007E4C9E" w:rsidRDefault="00E922FE" w:rsidP="00E922FE">
            <w:pPr>
              <w:jc w:val="center"/>
            </w:pPr>
          </w:p>
          <w:p w14:paraId="1539C0E6" w14:textId="77777777" w:rsidR="00E922FE" w:rsidRPr="007E4C9E" w:rsidRDefault="00E922FE" w:rsidP="00E922FE">
            <w:pPr>
              <w:jc w:val="center"/>
              <w:rPr>
                <w:b/>
                <w:bCs/>
              </w:rPr>
            </w:pPr>
            <w:r w:rsidRPr="007E4C9E">
              <w:rPr>
                <w:b/>
                <w:bCs/>
              </w:rPr>
              <w:t>(</w:t>
            </w:r>
            <w:proofErr w:type="spellStart"/>
            <w:r w:rsidRPr="007E4C9E">
              <w:rPr>
                <w:b/>
                <w:bCs/>
              </w:rPr>
              <w:t>CwM</w:t>
            </w:r>
            <w:proofErr w:type="spellEnd"/>
            <w:r w:rsidRPr="007E4C9E">
              <w:rPr>
                <w:b/>
                <w:bCs/>
              </w:rPr>
              <w:t xml:space="preserve"> R2)</w:t>
            </w:r>
          </w:p>
          <w:p w14:paraId="63A9F3F2" w14:textId="77777777" w:rsidR="00E922FE" w:rsidRPr="007E4C9E" w:rsidRDefault="00E922FE" w:rsidP="00E922FE">
            <w:pPr>
              <w:jc w:val="center"/>
            </w:pPr>
            <w:r w:rsidRPr="007E4C9E">
              <w:t xml:space="preserve">Experiments with a range of media </w:t>
            </w:r>
            <w:proofErr w:type="gramStart"/>
            <w:r w:rsidRPr="007E4C9E">
              <w:t>–  tools</w:t>
            </w:r>
            <w:proofErr w:type="gramEnd"/>
            <w:r w:rsidRPr="007E4C9E">
              <w:t>, materials, sound and whole body movement -- through multi-sensory exploration</w:t>
            </w:r>
          </w:p>
          <w:p w14:paraId="0A007431" w14:textId="77777777" w:rsidR="00E922FE" w:rsidRDefault="00E922FE" w:rsidP="00E922FE">
            <w:pPr>
              <w:jc w:val="center"/>
            </w:pPr>
          </w:p>
          <w:p w14:paraId="587CB1AE" w14:textId="77777777" w:rsidR="000D2F77" w:rsidRPr="007E4C9E" w:rsidRDefault="000D2F77" w:rsidP="00E922FE">
            <w:pPr>
              <w:jc w:val="center"/>
            </w:pPr>
          </w:p>
          <w:p w14:paraId="4E763725" w14:textId="77777777" w:rsidR="00E922FE" w:rsidRPr="007E4C9E" w:rsidRDefault="00E922FE" w:rsidP="00E922FE">
            <w:pPr>
              <w:jc w:val="center"/>
              <w:rPr>
                <w:b/>
                <w:bCs/>
              </w:rPr>
            </w:pPr>
            <w:r w:rsidRPr="007E4C9E">
              <w:rPr>
                <w:b/>
                <w:bCs/>
              </w:rPr>
              <w:lastRenderedPageBreak/>
              <w:t>(</w:t>
            </w:r>
            <w:proofErr w:type="spellStart"/>
            <w:r w:rsidRPr="007E4C9E">
              <w:rPr>
                <w:b/>
                <w:bCs/>
              </w:rPr>
              <w:t>CwM</w:t>
            </w:r>
            <w:proofErr w:type="spellEnd"/>
            <w:r w:rsidRPr="007E4C9E">
              <w:rPr>
                <w:b/>
                <w:bCs/>
              </w:rPr>
              <w:t xml:space="preserve"> R3)</w:t>
            </w:r>
          </w:p>
          <w:p w14:paraId="5313E1FE" w14:textId="282E5AE3" w:rsidR="006826A0" w:rsidRPr="007E4C9E" w:rsidRDefault="00E922FE" w:rsidP="00E922FE">
            <w:pPr>
              <w:jc w:val="center"/>
            </w:pPr>
            <w:r w:rsidRPr="007E4C9E">
              <w:t>Notices and becomes interested in the transformative effect of their action on materials and resources</w:t>
            </w:r>
          </w:p>
        </w:tc>
      </w:tr>
      <w:tr w:rsidR="006826A0" w14:paraId="447DEF3B" w14:textId="77777777" w:rsidTr="00C03ABD">
        <w:trPr>
          <w:trHeight w:val="870"/>
        </w:trPr>
        <w:tc>
          <w:tcPr>
            <w:tcW w:w="1525" w:type="dxa"/>
            <w:vMerge w:val="restart"/>
            <w:vAlign w:val="center"/>
          </w:tcPr>
          <w:p w14:paraId="544F3AD3" w14:textId="77777777" w:rsidR="006826A0" w:rsidRPr="00033B5E" w:rsidRDefault="006826A0" w:rsidP="006826A0">
            <w:pPr>
              <w:tabs>
                <w:tab w:val="left" w:pos="330"/>
              </w:tabs>
              <w:jc w:val="center"/>
              <w:rPr>
                <w:b/>
              </w:rPr>
            </w:pPr>
            <w:r w:rsidRPr="00033B5E">
              <w:rPr>
                <w:b/>
              </w:rPr>
              <w:lastRenderedPageBreak/>
              <w:t>Education</w:t>
            </w:r>
          </w:p>
          <w:p w14:paraId="7E908D56" w14:textId="77777777" w:rsidR="006826A0" w:rsidRPr="00033B5E" w:rsidRDefault="006826A0" w:rsidP="006826A0">
            <w:pPr>
              <w:tabs>
                <w:tab w:val="left" w:pos="330"/>
              </w:tabs>
              <w:jc w:val="center"/>
              <w:rPr>
                <w:b/>
              </w:rPr>
            </w:pPr>
            <w:r w:rsidRPr="00033B5E">
              <w:rPr>
                <w:b/>
              </w:rPr>
              <w:t>+</w:t>
            </w:r>
          </w:p>
          <w:p w14:paraId="0A8B1089" w14:textId="77777777" w:rsidR="006826A0" w:rsidRPr="00033B5E" w:rsidRDefault="006826A0" w:rsidP="006826A0">
            <w:pPr>
              <w:tabs>
                <w:tab w:val="left" w:pos="330"/>
              </w:tabs>
              <w:jc w:val="center"/>
              <w:rPr>
                <w:b/>
              </w:rPr>
            </w:pPr>
            <w:r w:rsidRPr="00033B5E">
              <w:rPr>
                <w:b/>
              </w:rPr>
              <w:t>Employment</w:t>
            </w:r>
          </w:p>
        </w:tc>
        <w:tc>
          <w:tcPr>
            <w:tcW w:w="1589" w:type="dxa"/>
            <w:gridSpan w:val="2"/>
            <w:vMerge w:val="restart"/>
            <w:vAlign w:val="center"/>
          </w:tcPr>
          <w:p w14:paraId="140607A7" w14:textId="77777777" w:rsidR="006826A0" w:rsidRPr="00033B5E" w:rsidRDefault="006826A0" w:rsidP="006826A0">
            <w:pPr>
              <w:jc w:val="center"/>
              <w:rPr>
                <w:b/>
              </w:rPr>
            </w:pPr>
            <w:r w:rsidRPr="00033B5E">
              <w:rPr>
                <w:b/>
              </w:rPr>
              <w:t xml:space="preserve">Communication and </w:t>
            </w:r>
          </w:p>
          <w:p w14:paraId="466047C4" w14:textId="77777777" w:rsidR="006826A0" w:rsidRDefault="006826A0" w:rsidP="006826A0">
            <w:pPr>
              <w:jc w:val="center"/>
              <w:rPr>
                <w:b/>
              </w:rPr>
            </w:pPr>
            <w:r w:rsidRPr="00033B5E">
              <w:rPr>
                <w:b/>
              </w:rPr>
              <w:t>Language</w:t>
            </w:r>
          </w:p>
          <w:p w14:paraId="76AE0995" w14:textId="77777777" w:rsidR="006826A0" w:rsidRPr="00033B5E" w:rsidRDefault="006826A0" w:rsidP="006826A0">
            <w:pPr>
              <w:jc w:val="center"/>
              <w:rPr>
                <w:b/>
              </w:rPr>
            </w:pPr>
            <w:r w:rsidRPr="00296809">
              <w:rPr>
                <w:b/>
                <w:noProof/>
                <w:lang w:eastAsia="en-GB"/>
              </w:rPr>
              <w:drawing>
                <wp:inline distT="0" distB="0" distL="0" distR="0" wp14:anchorId="646AA119" wp14:editId="69B338C3">
                  <wp:extent cx="842400" cy="684000"/>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42400" cy="684000"/>
                          </a:xfrm>
                          <a:prstGeom prst="rect">
                            <a:avLst/>
                          </a:prstGeom>
                        </pic:spPr>
                      </pic:pic>
                    </a:graphicData>
                  </a:graphic>
                </wp:inline>
              </w:drawing>
            </w:r>
          </w:p>
        </w:tc>
        <w:tc>
          <w:tcPr>
            <w:tcW w:w="1984" w:type="dxa"/>
          </w:tcPr>
          <w:p w14:paraId="07344219" w14:textId="59795643" w:rsidR="006826A0" w:rsidRPr="00E922FE" w:rsidRDefault="006826A0" w:rsidP="006826A0">
            <w:pPr>
              <w:jc w:val="center"/>
              <w:rPr>
                <w:b/>
              </w:rPr>
            </w:pPr>
            <w:r w:rsidRPr="00E922FE">
              <w:rPr>
                <w:b/>
              </w:rPr>
              <w:t>Fairy Tales –</w:t>
            </w:r>
          </w:p>
          <w:p w14:paraId="0DB2A21A" w14:textId="2902B51C" w:rsidR="006826A0" w:rsidRPr="00E922FE" w:rsidRDefault="006826A0" w:rsidP="006826A0">
            <w:pPr>
              <w:jc w:val="center"/>
              <w:rPr>
                <w:b/>
              </w:rPr>
            </w:pPr>
            <w:r w:rsidRPr="00E922FE">
              <w:rPr>
                <w:b/>
              </w:rPr>
              <w:t>Into the Woods</w:t>
            </w:r>
          </w:p>
        </w:tc>
        <w:tc>
          <w:tcPr>
            <w:tcW w:w="1985" w:type="dxa"/>
          </w:tcPr>
          <w:p w14:paraId="1C95811F" w14:textId="16C04755" w:rsidR="006826A0" w:rsidRPr="00E922FE" w:rsidRDefault="006826A0" w:rsidP="006826A0">
            <w:pPr>
              <w:jc w:val="center"/>
              <w:rPr>
                <w:b/>
              </w:rPr>
            </w:pPr>
            <w:r w:rsidRPr="00E922FE">
              <w:rPr>
                <w:b/>
              </w:rPr>
              <w:t>Fiction –</w:t>
            </w:r>
          </w:p>
          <w:p w14:paraId="1901746C" w14:textId="6C504962" w:rsidR="006826A0" w:rsidRPr="00E922FE" w:rsidRDefault="006826A0" w:rsidP="006826A0">
            <w:pPr>
              <w:jc w:val="center"/>
              <w:rPr>
                <w:b/>
              </w:rPr>
            </w:pPr>
            <w:r w:rsidRPr="00E922FE">
              <w:rPr>
                <w:b/>
              </w:rPr>
              <w:t>Pirates</w:t>
            </w:r>
          </w:p>
        </w:tc>
        <w:tc>
          <w:tcPr>
            <w:tcW w:w="1984" w:type="dxa"/>
          </w:tcPr>
          <w:p w14:paraId="20543B1A" w14:textId="006138EA" w:rsidR="006826A0" w:rsidRPr="00E922FE" w:rsidRDefault="006826A0" w:rsidP="006826A0">
            <w:pPr>
              <w:jc w:val="center"/>
              <w:rPr>
                <w:b/>
              </w:rPr>
            </w:pPr>
            <w:r w:rsidRPr="00E922FE">
              <w:rPr>
                <w:b/>
              </w:rPr>
              <w:t>Non – Fiction –</w:t>
            </w:r>
          </w:p>
          <w:p w14:paraId="67DC16D1" w14:textId="28FCDDF4" w:rsidR="006826A0" w:rsidRPr="00E922FE" w:rsidRDefault="006826A0" w:rsidP="006826A0">
            <w:pPr>
              <w:jc w:val="center"/>
              <w:rPr>
                <w:b/>
              </w:rPr>
            </w:pPr>
            <w:r w:rsidRPr="00E922FE">
              <w:rPr>
                <w:b/>
              </w:rPr>
              <w:t>Transport</w:t>
            </w:r>
          </w:p>
        </w:tc>
        <w:tc>
          <w:tcPr>
            <w:tcW w:w="1843" w:type="dxa"/>
          </w:tcPr>
          <w:p w14:paraId="66254728" w14:textId="7253BB69" w:rsidR="006826A0" w:rsidRPr="00E922FE" w:rsidRDefault="006826A0" w:rsidP="006826A0">
            <w:pPr>
              <w:jc w:val="center"/>
              <w:rPr>
                <w:b/>
              </w:rPr>
            </w:pPr>
            <w:r w:rsidRPr="00E922FE">
              <w:rPr>
                <w:b/>
              </w:rPr>
              <w:t>Non-Fiction/ Fact Files –</w:t>
            </w:r>
          </w:p>
          <w:p w14:paraId="016449FD" w14:textId="4227BB75" w:rsidR="006826A0" w:rsidRPr="00E922FE" w:rsidRDefault="006826A0" w:rsidP="006826A0">
            <w:pPr>
              <w:jc w:val="center"/>
              <w:rPr>
                <w:b/>
              </w:rPr>
            </w:pPr>
            <w:r w:rsidRPr="00E922FE">
              <w:rPr>
                <w:b/>
              </w:rPr>
              <w:t>Growth and Change</w:t>
            </w:r>
          </w:p>
        </w:tc>
        <w:tc>
          <w:tcPr>
            <w:tcW w:w="1985" w:type="dxa"/>
          </w:tcPr>
          <w:p w14:paraId="56C665BA" w14:textId="7D0409A9" w:rsidR="006826A0" w:rsidRPr="00E922FE" w:rsidRDefault="006826A0" w:rsidP="006826A0">
            <w:pPr>
              <w:jc w:val="center"/>
              <w:rPr>
                <w:b/>
              </w:rPr>
            </w:pPr>
            <w:r w:rsidRPr="00E922FE">
              <w:rPr>
                <w:b/>
              </w:rPr>
              <w:t>Fiction –</w:t>
            </w:r>
          </w:p>
          <w:p w14:paraId="7F771E43" w14:textId="607D16D1" w:rsidR="006826A0" w:rsidRPr="00E922FE" w:rsidRDefault="006826A0" w:rsidP="006826A0">
            <w:pPr>
              <w:jc w:val="center"/>
              <w:rPr>
                <w:b/>
              </w:rPr>
            </w:pPr>
            <w:r w:rsidRPr="00E922FE">
              <w:rPr>
                <w:b/>
              </w:rPr>
              <w:t>Seaside</w:t>
            </w:r>
          </w:p>
        </w:tc>
        <w:tc>
          <w:tcPr>
            <w:tcW w:w="1864" w:type="dxa"/>
          </w:tcPr>
          <w:p w14:paraId="627BA4C6" w14:textId="414023B4" w:rsidR="006826A0" w:rsidRPr="00E922FE" w:rsidRDefault="006826A0" w:rsidP="006826A0">
            <w:pPr>
              <w:jc w:val="center"/>
              <w:rPr>
                <w:b/>
              </w:rPr>
            </w:pPr>
            <w:r w:rsidRPr="00E922FE">
              <w:rPr>
                <w:b/>
              </w:rPr>
              <w:t>Fiction/Non – Fiction –</w:t>
            </w:r>
          </w:p>
          <w:p w14:paraId="17D0E8C1" w14:textId="01929940" w:rsidR="006826A0" w:rsidRPr="00E922FE" w:rsidRDefault="006826A0" w:rsidP="006826A0">
            <w:pPr>
              <w:jc w:val="center"/>
              <w:rPr>
                <w:b/>
              </w:rPr>
            </w:pPr>
            <w:r w:rsidRPr="00E922FE">
              <w:rPr>
                <w:b/>
              </w:rPr>
              <w:t>Holidays</w:t>
            </w:r>
          </w:p>
        </w:tc>
      </w:tr>
      <w:tr w:rsidR="006826A0" w14:paraId="357AABF3" w14:textId="77777777" w:rsidTr="00C03ABD">
        <w:trPr>
          <w:trHeight w:val="1005"/>
        </w:trPr>
        <w:tc>
          <w:tcPr>
            <w:tcW w:w="1525" w:type="dxa"/>
            <w:vMerge/>
            <w:vAlign w:val="center"/>
          </w:tcPr>
          <w:p w14:paraId="2E4F9056" w14:textId="77777777" w:rsidR="006826A0" w:rsidRPr="00033B5E" w:rsidRDefault="006826A0" w:rsidP="006826A0">
            <w:pPr>
              <w:tabs>
                <w:tab w:val="left" w:pos="330"/>
              </w:tabs>
              <w:jc w:val="center"/>
              <w:rPr>
                <w:b/>
              </w:rPr>
            </w:pPr>
          </w:p>
        </w:tc>
        <w:tc>
          <w:tcPr>
            <w:tcW w:w="1589" w:type="dxa"/>
            <w:gridSpan w:val="2"/>
            <w:vMerge/>
            <w:vAlign w:val="center"/>
          </w:tcPr>
          <w:p w14:paraId="3D610E48" w14:textId="77777777" w:rsidR="006826A0" w:rsidRPr="00033B5E" w:rsidRDefault="006826A0" w:rsidP="006826A0">
            <w:pPr>
              <w:jc w:val="center"/>
              <w:rPr>
                <w:b/>
              </w:rPr>
            </w:pPr>
          </w:p>
        </w:tc>
        <w:tc>
          <w:tcPr>
            <w:tcW w:w="11645" w:type="dxa"/>
            <w:gridSpan w:val="6"/>
          </w:tcPr>
          <w:p w14:paraId="4F6DAE3B" w14:textId="77777777" w:rsidR="006826A0" w:rsidRPr="00983925" w:rsidRDefault="006826A0" w:rsidP="006826A0">
            <w:pPr>
              <w:jc w:val="center"/>
              <w:rPr>
                <w:b/>
                <w:sz w:val="24"/>
              </w:rPr>
            </w:pPr>
            <w:r w:rsidRPr="00983925">
              <w:rPr>
                <w:b/>
                <w:sz w:val="24"/>
              </w:rPr>
              <w:t>Ensure the following is delivered daily</w:t>
            </w:r>
          </w:p>
          <w:p w14:paraId="3DC1F19D" w14:textId="77777777" w:rsidR="006826A0" w:rsidRPr="00C43E96" w:rsidRDefault="006826A0" w:rsidP="006826A0">
            <w:pPr>
              <w:rPr>
                <w:b/>
              </w:rPr>
            </w:pPr>
            <w:r>
              <w:rPr>
                <w:b/>
              </w:rPr>
              <w:t xml:space="preserve">Reading and Writing: </w:t>
            </w:r>
            <w:r w:rsidRPr="00983925">
              <w:t>Individualised</w:t>
            </w:r>
            <w:r>
              <w:t xml:space="preserve"> targets </w:t>
            </w:r>
            <w:r w:rsidRPr="00983925">
              <w:t>taught in the moment/in context</w:t>
            </w:r>
            <w:r>
              <w:t xml:space="preserve"> from STAR Assessment. Listening to and reading a range of texts and poems. </w:t>
            </w:r>
          </w:p>
          <w:p w14:paraId="545EE841" w14:textId="77777777" w:rsidR="006826A0" w:rsidRDefault="006826A0" w:rsidP="006826A0">
            <w:r>
              <w:rPr>
                <w:b/>
              </w:rPr>
              <w:t xml:space="preserve">Phonics: </w:t>
            </w:r>
            <w:r>
              <w:t xml:space="preserve">Phonics will be linked to the validated DFE phonics scheme ' </w:t>
            </w:r>
            <w:r w:rsidRPr="00983925">
              <w:rPr>
                <w:b/>
              </w:rPr>
              <w:t>Little Wandle</w:t>
            </w:r>
            <w:r>
              <w:t>’. Reading scheme in school ‘</w:t>
            </w:r>
            <w:r>
              <w:rPr>
                <w:b/>
              </w:rPr>
              <w:t>Big Cat’</w:t>
            </w:r>
            <w:r>
              <w:t xml:space="preserve">. </w:t>
            </w:r>
          </w:p>
          <w:p w14:paraId="5800E5BF" w14:textId="77777777" w:rsidR="006826A0" w:rsidRDefault="006826A0" w:rsidP="006826A0">
            <w:r>
              <w:rPr>
                <w:b/>
              </w:rPr>
              <w:t xml:space="preserve">Speaking: </w:t>
            </w:r>
            <w:r w:rsidRPr="00983925">
              <w:t>Individualised targets</w:t>
            </w:r>
            <w:r>
              <w:t xml:space="preserve"> from </w:t>
            </w:r>
            <w:r w:rsidRPr="00983925">
              <w:t>SCERTS</w:t>
            </w:r>
            <w:r>
              <w:t xml:space="preserve"> and STAR Assessment </w:t>
            </w:r>
          </w:p>
        </w:tc>
      </w:tr>
      <w:tr w:rsidR="006826A0" w14:paraId="458596B2" w14:textId="77777777" w:rsidTr="00C03ABD">
        <w:trPr>
          <w:trHeight w:val="1185"/>
        </w:trPr>
        <w:tc>
          <w:tcPr>
            <w:tcW w:w="1525" w:type="dxa"/>
            <w:vMerge/>
            <w:vAlign w:val="center"/>
          </w:tcPr>
          <w:p w14:paraId="3E2361C5" w14:textId="77777777" w:rsidR="006826A0" w:rsidRPr="00033B5E" w:rsidRDefault="006826A0" w:rsidP="006826A0">
            <w:pPr>
              <w:tabs>
                <w:tab w:val="left" w:pos="330"/>
              </w:tabs>
              <w:jc w:val="center"/>
              <w:rPr>
                <w:b/>
              </w:rPr>
            </w:pPr>
          </w:p>
        </w:tc>
        <w:tc>
          <w:tcPr>
            <w:tcW w:w="1589" w:type="dxa"/>
            <w:gridSpan w:val="2"/>
            <w:vMerge w:val="restart"/>
            <w:vAlign w:val="center"/>
          </w:tcPr>
          <w:p w14:paraId="6E6A89E5" w14:textId="77777777" w:rsidR="006826A0" w:rsidRDefault="006826A0" w:rsidP="006826A0">
            <w:pPr>
              <w:jc w:val="center"/>
              <w:rPr>
                <w:b/>
              </w:rPr>
            </w:pPr>
            <w:r w:rsidRPr="00033B5E">
              <w:rPr>
                <w:b/>
              </w:rPr>
              <w:t>Number and Problem Solving</w:t>
            </w:r>
          </w:p>
          <w:p w14:paraId="08391366" w14:textId="77777777" w:rsidR="006826A0" w:rsidRDefault="006826A0" w:rsidP="006826A0">
            <w:pPr>
              <w:jc w:val="center"/>
            </w:pPr>
            <w:r w:rsidRPr="00535029">
              <w:t>(Number/Numerical Patterns)</w:t>
            </w:r>
          </w:p>
          <w:p w14:paraId="10A9F79D" w14:textId="77777777" w:rsidR="006826A0" w:rsidRPr="00535029" w:rsidRDefault="006826A0" w:rsidP="006826A0">
            <w:pPr>
              <w:jc w:val="center"/>
            </w:pPr>
            <w:r w:rsidRPr="00296809">
              <w:rPr>
                <w:b/>
                <w:noProof/>
                <w:lang w:eastAsia="en-GB"/>
              </w:rPr>
              <w:drawing>
                <wp:inline distT="0" distB="0" distL="0" distR="0" wp14:anchorId="1B957446" wp14:editId="4F9A5654">
                  <wp:extent cx="842400" cy="68040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42400" cy="680400"/>
                          </a:xfrm>
                          <a:prstGeom prst="rect">
                            <a:avLst/>
                          </a:prstGeom>
                        </pic:spPr>
                      </pic:pic>
                    </a:graphicData>
                  </a:graphic>
                </wp:inline>
              </w:drawing>
            </w:r>
          </w:p>
        </w:tc>
        <w:tc>
          <w:tcPr>
            <w:tcW w:w="1984" w:type="dxa"/>
          </w:tcPr>
          <w:p w14:paraId="638D076B" w14:textId="77777777" w:rsidR="006826A0" w:rsidRPr="00E922FE" w:rsidRDefault="006826A0" w:rsidP="006826A0">
            <w:pPr>
              <w:jc w:val="center"/>
              <w:rPr>
                <w:b/>
              </w:rPr>
            </w:pPr>
            <w:r w:rsidRPr="00E922FE">
              <w:rPr>
                <w:b/>
              </w:rPr>
              <w:t>Number and Place Value or Multiplication, Division and Fractions</w:t>
            </w:r>
          </w:p>
        </w:tc>
        <w:tc>
          <w:tcPr>
            <w:tcW w:w="1985" w:type="dxa"/>
          </w:tcPr>
          <w:p w14:paraId="3462755B" w14:textId="77777777" w:rsidR="006826A0" w:rsidRPr="00E922FE" w:rsidRDefault="006826A0" w:rsidP="006826A0">
            <w:pPr>
              <w:jc w:val="center"/>
              <w:rPr>
                <w:b/>
              </w:rPr>
            </w:pPr>
            <w:r w:rsidRPr="00E922FE">
              <w:rPr>
                <w:b/>
              </w:rPr>
              <w:t>Shape, Position and Direction</w:t>
            </w:r>
          </w:p>
        </w:tc>
        <w:tc>
          <w:tcPr>
            <w:tcW w:w="1984" w:type="dxa"/>
          </w:tcPr>
          <w:p w14:paraId="403CE399" w14:textId="77777777" w:rsidR="006826A0" w:rsidRPr="00E922FE" w:rsidRDefault="006826A0" w:rsidP="006826A0">
            <w:pPr>
              <w:jc w:val="center"/>
              <w:rPr>
                <w:b/>
              </w:rPr>
            </w:pPr>
            <w:r w:rsidRPr="00E922FE">
              <w:rPr>
                <w:b/>
              </w:rPr>
              <w:t xml:space="preserve">Number and Place Value or Addition and Subtraction </w:t>
            </w:r>
          </w:p>
        </w:tc>
        <w:tc>
          <w:tcPr>
            <w:tcW w:w="1843" w:type="dxa"/>
          </w:tcPr>
          <w:p w14:paraId="7AF43F9E" w14:textId="77777777" w:rsidR="006826A0" w:rsidRPr="00E922FE" w:rsidRDefault="006826A0" w:rsidP="006826A0">
            <w:pPr>
              <w:jc w:val="center"/>
              <w:rPr>
                <w:b/>
              </w:rPr>
            </w:pPr>
            <w:r w:rsidRPr="00E922FE">
              <w:rPr>
                <w:b/>
              </w:rPr>
              <w:t>Measure</w:t>
            </w:r>
          </w:p>
        </w:tc>
        <w:tc>
          <w:tcPr>
            <w:tcW w:w="1985" w:type="dxa"/>
          </w:tcPr>
          <w:p w14:paraId="073984D7" w14:textId="77777777" w:rsidR="006826A0" w:rsidRPr="00E922FE" w:rsidRDefault="006826A0" w:rsidP="006826A0">
            <w:pPr>
              <w:jc w:val="center"/>
              <w:rPr>
                <w:b/>
              </w:rPr>
            </w:pPr>
            <w:r w:rsidRPr="00E922FE">
              <w:rPr>
                <w:b/>
              </w:rPr>
              <w:t>Number and Place Value or Multiplication, Division and Fractions</w:t>
            </w:r>
          </w:p>
        </w:tc>
        <w:tc>
          <w:tcPr>
            <w:tcW w:w="1864" w:type="dxa"/>
          </w:tcPr>
          <w:p w14:paraId="44A9EA12" w14:textId="77777777" w:rsidR="006826A0" w:rsidRPr="00E922FE" w:rsidRDefault="006826A0" w:rsidP="006826A0">
            <w:pPr>
              <w:jc w:val="center"/>
              <w:rPr>
                <w:b/>
              </w:rPr>
            </w:pPr>
            <w:r w:rsidRPr="00E922FE">
              <w:rPr>
                <w:b/>
              </w:rPr>
              <w:t>Time and Money</w:t>
            </w:r>
          </w:p>
        </w:tc>
      </w:tr>
      <w:tr w:rsidR="006826A0" w14:paraId="0A377AC2" w14:textId="77777777" w:rsidTr="00C03ABD">
        <w:trPr>
          <w:trHeight w:val="969"/>
        </w:trPr>
        <w:tc>
          <w:tcPr>
            <w:tcW w:w="1525" w:type="dxa"/>
            <w:vMerge/>
            <w:vAlign w:val="center"/>
          </w:tcPr>
          <w:p w14:paraId="30F3028E" w14:textId="77777777" w:rsidR="006826A0" w:rsidRPr="00033B5E" w:rsidRDefault="006826A0" w:rsidP="006826A0">
            <w:pPr>
              <w:tabs>
                <w:tab w:val="left" w:pos="330"/>
              </w:tabs>
              <w:jc w:val="center"/>
              <w:rPr>
                <w:b/>
              </w:rPr>
            </w:pPr>
          </w:p>
        </w:tc>
        <w:tc>
          <w:tcPr>
            <w:tcW w:w="1589" w:type="dxa"/>
            <w:gridSpan w:val="2"/>
            <w:vMerge/>
            <w:vAlign w:val="center"/>
          </w:tcPr>
          <w:p w14:paraId="75B5DDE5" w14:textId="77777777" w:rsidR="006826A0" w:rsidRPr="00033B5E" w:rsidRDefault="006826A0" w:rsidP="006826A0">
            <w:pPr>
              <w:jc w:val="center"/>
              <w:rPr>
                <w:b/>
              </w:rPr>
            </w:pPr>
          </w:p>
        </w:tc>
        <w:tc>
          <w:tcPr>
            <w:tcW w:w="11645" w:type="dxa"/>
            <w:gridSpan w:val="6"/>
          </w:tcPr>
          <w:p w14:paraId="5D0E9200" w14:textId="77777777" w:rsidR="006826A0" w:rsidRDefault="006826A0" w:rsidP="006826A0">
            <w:pPr>
              <w:jc w:val="center"/>
              <w:rPr>
                <w:b/>
                <w:sz w:val="24"/>
              </w:rPr>
            </w:pPr>
            <w:r w:rsidRPr="00983925">
              <w:rPr>
                <w:b/>
                <w:sz w:val="24"/>
              </w:rPr>
              <w:t>Ensure the following is delivered daily</w:t>
            </w:r>
          </w:p>
          <w:p w14:paraId="618DD5F4" w14:textId="1955D838" w:rsidR="000D2F77" w:rsidRDefault="006826A0" w:rsidP="000D2F77">
            <w:pPr>
              <w:jc w:val="center"/>
              <w:rPr>
                <w:sz w:val="24"/>
              </w:rPr>
            </w:pPr>
            <w:r w:rsidRPr="00C43E96">
              <w:rPr>
                <w:sz w:val="24"/>
              </w:rPr>
              <w:t>Individualised targets taught in context from STAR Assessment</w:t>
            </w:r>
          </w:p>
          <w:p w14:paraId="03F270DD" w14:textId="77777777" w:rsidR="000D2F77" w:rsidRDefault="000D2F77" w:rsidP="000D2F77">
            <w:pPr>
              <w:jc w:val="center"/>
              <w:rPr>
                <w:sz w:val="24"/>
              </w:rPr>
            </w:pPr>
          </w:p>
          <w:p w14:paraId="6D1ACEA4" w14:textId="77777777" w:rsidR="000D2F77" w:rsidRDefault="000D2F77" w:rsidP="000D2F77">
            <w:pPr>
              <w:jc w:val="center"/>
              <w:rPr>
                <w:sz w:val="24"/>
              </w:rPr>
            </w:pPr>
          </w:p>
          <w:p w14:paraId="19D7E34B" w14:textId="1F4230C6" w:rsidR="000D2F77" w:rsidRPr="000D2F77" w:rsidRDefault="000D2F77" w:rsidP="000D2F77">
            <w:pPr>
              <w:jc w:val="center"/>
              <w:rPr>
                <w:sz w:val="24"/>
              </w:rPr>
            </w:pPr>
          </w:p>
        </w:tc>
      </w:tr>
      <w:tr w:rsidR="006826A0" w14:paraId="1F072280" w14:textId="77777777" w:rsidTr="00C03ABD">
        <w:trPr>
          <w:trHeight w:val="814"/>
        </w:trPr>
        <w:tc>
          <w:tcPr>
            <w:tcW w:w="1525" w:type="dxa"/>
            <w:vMerge w:val="restart"/>
            <w:vAlign w:val="center"/>
          </w:tcPr>
          <w:p w14:paraId="0D6D1509" w14:textId="77777777" w:rsidR="006826A0" w:rsidRPr="00033B5E" w:rsidRDefault="006826A0" w:rsidP="006826A0">
            <w:pPr>
              <w:tabs>
                <w:tab w:val="left" w:pos="330"/>
              </w:tabs>
              <w:jc w:val="center"/>
              <w:rPr>
                <w:b/>
              </w:rPr>
            </w:pPr>
            <w:r w:rsidRPr="00033B5E">
              <w:rPr>
                <w:b/>
              </w:rPr>
              <w:t>Community</w:t>
            </w:r>
          </w:p>
          <w:p w14:paraId="2CCCA25C" w14:textId="77777777" w:rsidR="006826A0" w:rsidRPr="00033B5E" w:rsidRDefault="006826A0" w:rsidP="006826A0">
            <w:pPr>
              <w:tabs>
                <w:tab w:val="left" w:pos="330"/>
              </w:tabs>
              <w:jc w:val="center"/>
              <w:rPr>
                <w:b/>
              </w:rPr>
            </w:pPr>
            <w:r w:rsidRPr="00033B5E">
              <w:rPr>
                <w:b/>
              </w:rPr>
              <w:t>+</w:t>
            </w:r>
          </w:p>
          <w:p w14:paraId="417D5DB7" w14:textId="77777777" w:rsidR="006826A0" w:rsidRPr="00033B5E" w:rsidRDefault="006826A0" w:rsidP="006826A0">
            <w:pPr>
              <w:tabs>
                <w:tab w:val="left" w:pos="330"/>
              </w:tabs>
              <w:jc w:val="center"/>
              <w:rPr>
                <w:b/>
              </w:rPr>
            </w:pPr>
            <w:r w:rsidRPr="00033B5E">
              <w:rPr>
                <w:b/>
              </w:rPr>
              <w:t>Relationships</w:t>
            </w:r>
          </w:p>
        </w:tc>
        <w:tc>
          <w:tcPr>
            <w:tcW w:w="1589" w:type="dxa"/>
            <w:gridSpan w:val="2"/>
            <w:vAlign w:val="center"/>
          </w:tcPr>
          <w:p w14:paraId="01811B76" w14:textId="77777777" w:rsidR="006826A0" w:rsidRDefault="006826A0" w:rsidP="006826A0">
            <w:pPr>
              <w:jc w:val="center"/>
              <w:rPr>
                <w:b/>
              </w:rPr>
            </w:pPr>
            <w:r w:rsidRPr="00033B5E">
              <w:rPr>
                <w:b/>
              </w:rPr>
              <w:t>World Around Us</w:t>
            </w:r>
          </w:p>
          <w:p w14:paraId="51073982" w14:textId="77777777" w:rsidR="006826A0" w:rsidRDefault="006826A0" w:rsidP="006826A0">
            <w:pPr>
              <w:jc w:val="center"/>
            </w:pPr>
            <w:r w:rsidRPr="00535029">
              <w:t>(The World)</w:t>
            </w:r>
          </w:p>
          <w:p w14:paraId="1D36208C" w14:textId="77777777" w:rsidR="006826A0" w:rsidRPr="00535029" w:rsidRDefault="006826A0" w:rsidP="006826A0">
            <w:pPr>
              <w:jc w:val="center"/>
            </w:pPr>
            <w:r w:rsidRPr="00296809">
              <w:rPr>
                <w:b/>
                <w:noProof/>
                <w:lang w:eastAsia="en-GB"/>
              </w:rPr>
              <w:lastRenderedPageBreak/>
              <w:drawing>
                <wp:inline distT="0" distB="0" distL="0" distR="0" wp14:anchorId="6EEEB77E" wp14:editId="57025AF4">
                  <wp:extent cx="842400" cy="712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2400" cy="712800"/>
                          </a:xfrm>
                          <a:prstGeom prst="rect">
                            <a:avLst/>
                          </a:prstGeom>
                        </pic:spPr>
                      </pic:pic>
                    </a:graphicData>
                  </a:graphic>
                </wp:inline>
              </w:drawing>
            </w:r>
          </w:p>
        </w:tc>
        <w:tc>
          <w:tcPr>
            <w:tcW w:w="1984" w:type="dxa"/>
          </w:tcPr>
          <w:p w14:paraId="408B6484" w14:textId="77777777" w:rsidR="006826A0" w:rsidRPr="007E4C9E" w:rsidRDefault="006826A0" w:rsidP="006826A0">
            <w:pPr>
              <w:jc w:val="center"/>
              <w:rPr>
                <w:b/>
              </w:rPr>
            </w:pPr>
            <w:r w:rsidRPr="007E4C9E">
              <w:rPr>
                <w:b/>
              </w:rPr>
              <w:lastRenderedPageBreak/>
              <w:t>Subject:</w:t>
            </w:r>
          </w:p>
          <w:p w14:paraId="3E9BE4A2" w14:textId="77777777" w:rsidR="006826A0" w:rsidRPr="007E4C9E" w:rsidRDefault="006826A0" w:rsidP="006826A0">
            <w:pPr>
              <w:jc w:val="center"/>
            </w:pPr>
            <w:r w:rsidRPr="007E4C9E">
              <w:t>History</w:t>
            </w:r>
          </w:p>
          <w:p w14:paraId="7D9EFC08" w14:textId="77777777" w:rsidR="006826A0" w:rsidRPr="007E4C9E" w:rsidRDefault="006826A0" w:rsidP="006826A0">
            <w:pPr>
              <w:jc w:val="center"/>
              <w:rPr>
                <w:b/>
              </w:rPr>
            </w:pPr>
            <w:r w:rsidRPr="007E4C9E">
              <w:rPr>
                <w:b/>
              </w:rPr>
              <w:t>Topic:</w:t>
            </w:r>
          </w:p>
          <w:p w14:paraId="5737AF4C" w14:textId="77777777" w:rsidR="006826A0" w:rsidRPr="007E4C9E" w:rsidRDefault="006826A0" w:rsidP="006826A0">
            <w:pPr>
              <w:jc w:val="center"/>
            </w:pPr>
            <w:r w:rsidRPr="007E4C9E">
              <w:t>Black History</w:t>
            </w:r>
          </w:p>
          <w:p w14:paraId="0E4CE223" w14:textId="77777777" w:rsidR="006826A0" w:rsidRPr="007E4C9E" w:rsidRDefault="006826A0" w:rsidP="006826A0">
            <w:pPr>
              <w:jc w:val="center"/>
              <w:rPr>
                <w:rFonts w:cstheme="minorHAnsi"/>
                <w:b/>
              </w:rPr>
            </w:pPr>
            <w:r w:rsidRPr="007E4C9E">
              <w:rPr>
                <w:rFonts w:cstheme="minorHAnsi"/>
                <w:b/>
              </w:rPr>
              <w:t>Skill:</w:t>
            </w:r>
          </w:p>
          <w:p w14:paraId="368BFEEE" w14:textId="77777777" w:rsidR="006826A0" w:rsidRPr="007E4C9E" w:rsidRDefault="006826A0" w:rsidP="006826A0">
            <w:pPr>
              <w:jc w:val="center"/>
              <w:rPr>
                <w:rFonts w:cstheme="minorHAnsi"/>
              </w:rPr>
            </w:pPr>
            <w:r w:rsidRPr="007E4C9E">
              <w:rPr>
                <w:rFonts w:cstheme="minorHAnsi"/>
              </w:rPr>
              <w:lastRenderedPageBreak/>
              <w:t>Develop a sense of belonging</w:t>
            </w:r>
          </w:p>
          <w:p w14:paraId="33BFBC5D" w14:textId="49A7664A" w:rsidR="006826A0" w:rsidRPr="007E4C9E" w:rsidRDefault="006826A0" w:rsidP="006826A0">
            <w:pPr>
              <w:jc w:val="center"/>
              <w:rPr>
                <w:rFonts w:cstheme="minorHAnsi"/>
                <w:b/>
                <w:bCs/>
              </w:rPr>
            </w:pPr>
            <w:r w:rsidRPr="007E4C9E">
              <w:rPr>
                <w:rFonts w:cstheme="minorHAnsi"/>
                <w:b/>
                <w:bCs/>
              </w:rPr>
              <w:t>(P&amp;C Range 1-</w:t>
            </w:r>
            <w:r w:rsidR="00A763AE" w:rsidRPr="007E4C9E">
              <w:rPr>
                <w:rFonts w:cstheme="minorHAnsi"/>
                <w:b/>
                <w:bCs/>
              </w:rPr>
              <w:t>3</w:t>
            </w:r>
            <w:r w:rsidRPr="007E4C9E">
              <w:rPr>
                <w:rFonts w:cstheme="minorHAnsi"/>
                <w:b/>
                <w:bCs/>
              </w:rPr>
              <w:t>)</w:t>
            </w:r>
          </w:p>
          <w:p w14:paraId="5DAA15B3" w14:textId="1B151239" w:rsidR="006826A0" w:rsidRPr="007E4C9E" w:rsidRDefault="00A763AE" w:rsidP="00A763AE">
            <w:pPr>
              <w:pStyle w:val="NormalWeb"/>
              <w:shd w:val="clear" w:color="auto" w:fill="FFFFFF"/>
              <w:jc w:val="center"/>
              <w:rPr>
                <w:rFonts w:asciiTheme="minorHAnsi" w:hAnsiTheme="minorHAnsi" w:cstheme="minorHAnsi"/>
                <w:color w:val="3A3A3A"/>
                <w:sz w:val="22"/>
                <w:szCs w:val="22"/>
              </w:rPr>
            </w:pPr>
            <w:r w:rsidRPr="007E4C9E">
              <w:rPr>
                <w:rFonts w:asciiTheme="minorHAnsi" w:hAnsiTheme="minorHAnsi" w:cstheme="minorHAnsi"/>
                <w:b/>
                <w:bCs/>
                <w:color w:val="3A3A3A"/>
                <w:sz w:val="22"/>
                <w:szCs w:val="22"/>
              </w:rPr>
              <w:t>(P&amp;C R2)</w:t>
            </w:r>
            <w:r w:rsidRPr="007E4C9E">
              <w:rPr>
                <w:rFonts w:asciiTheme="minorHAnsi" w:hAnsiTheme="minorHAnsi" w:cstheme="minorHAnsi"/>
                <w:color w:val="3A3A3A"/>
                <w:sz w:val="22"/>
                <w:szCs w:val="22"/>
              </w:rPr>
              <w:t xml:space="preserve">        </w:t>
            </w:r>
            <w:r w:rsidR="006826A0" w:rsidRPr="007E4C9E">
              <w:rPr>
                <w:rFonts w:asciiTheme="minorHAnsi" w:hAnsiTheme="minorHAnsi" w:cstheme="minorHAnsi"/>
                <w:color w:val="3A3A3A"/>
                <w:sz w:val="22"/>
                <w:szCs w:val="22"/>
              </w:rPr>
              <w:t>Develops a sense of belonging to their family and their key carer</w:t>
            </w:r>
          </w:p>
          <w:p w14:paraId="7502CBF1" w14:textId="77777777" w:rsidR="006826A0" w:rsidRPr="007E4C9E" w:rsidRDefault="00A763AE" w:rsidP="006826A0">
            <w:pPr>
              <w:pStyle w:val="NormalWeb"/>
              <w:shd w:val="clear" w:color="auto" w:fill="FFFFFF"/>
              <w:jc w:val="center"/>
              <w:rPr>
                <w:rFonts w:asciiTheme="minorHAnsi" w:hAnsiTheme="minorHAnsi" w:cstheme="minorHAnsi"/>
                <w:color w:val="3A3A3A"/>
                <w:sz w:val="22"/>
                <w:szCs w:val="22"/>
              </w:rPr>
            </w:pPr>
            <w:r w:rsidRPr="007E4C9E">
              <w:rPr>
                <w:rFonts w:asciiTheme="minorHAnsi" w:hAnsiTheme="minorHAnsi" w:cstheme="minorHAnsi"/>
                <w:b/>
                <w:bCs/>
                <w:color w:val="3A3A3A"/>
                <w:sz w:val="22"/>
                <w:szCs w:val="22"/>
              </w:rPr>
              <w:t>(P&amp;C R2)</w:t>
            </w:r>
            <w:r w:rsidRPr="007E4C9E">
              <w:rPr>
                <w:rFonts w:asciiTheme="minorHAnsi" w:hAnsiTheme="minorHAnsi" w:cstheme="minorHAnsi"/>
                <w:color w:val="3A3A3A"/>
                <w:sz w:val="22"/>
                <w:szCs w:val="22"/>
              </w:rPr>
              <w:t xml:space="preserve">        </w:t>
            </w:r>
            <w:r w:rsidR="006826A0" w:rsidRPr="007E4C9E">
              <w:rPr>
                <w:rFonts w:asciiTheme="minorHAnsi" w:hAnsiTheme="minorHAnsi" w:cstheme="minorHAnsi"/>
                <w:color w:val="3A3A3A"/>
                <w:sz w:val="22"/>
                <w:szCs w:val="22"/>
              </w:rPr>
              <w:t>Recognises key people in their own lives</w:t>
            </w:r>
          </w:p>
          <w:p w14:paraId="610F4CAA" w14:textId="3E3933D0" w:rsidR="00A763AE" w:rsidRPr="007E4C9E" w:rsidRDefault="00A763AE" w:rsidP="006826A0">
            <w:pPr>
              <w:pStyle w:val="NormalWeb"/>
              <w:shd w:val="clear" w:color="auto" w:fill="FFFFFF"/>
              <w:jc w:val="center"/>
              <w:rPr>
                <w:rFonts w:asciiTheme="minorHAnsi" w:hAnsiTheme="minorHAnsi" w:cstheme="minorHAnsi"/>
              </w:rPr>
            </w:pPr>
            <w:r w:rsidRPr="007E4C9E">
              <w:rPr>
                <w:rFonts w:asciiTheme="minorHAnsi" w:hAnsiTheme="minorHAnsi" w:cstheme="minorHAnsi"/>
                <w:b/>
                <w:bCs/>
              </w:rPr>
              <w:t>(P&amp;C R3)</w:t>
            </w:r>
            <w:r w:rsidRPr="007E4C9E">
              <w:rPr>
                <w:rFonts w:asciiTheme="minorHAnsi" w:hAnsiTheme="minorHAnsi" w:cstheme="minorHAnsi"/>
              </w:rPr>
              <w:t xml:space="preserve">                   Is curious about people and shows interest in stories about people, animals or objects that they are familiar </w:t>
            </w:r>
            <w:proofErr w:type="gramStart"/>
            <w:r w:rsidRPr="007E4C9E">
              <w:rPr>
                <w:rFonts w:asciiTheme="minorHAnsi" w:hAnsiTheme="minorHAnsi" w:cstheme="minorHAnsi"/>
              </w:rPr>
              <w:t>with</w:t>
            </w:r>
            <w:proofErr w:type="gramEnd"/>
            <w:r w:rsidRPr="007E4C9E">
              <w:rPr>
                <w:rFonts w:asciiTheme="minorHAnsi" w:hAnsiTheme="minorHAnsi" w:cstheme="minorHAnsi"/>
              </w:rPr>
              <w:t xml:space="preserve"> or which fascinate them</w:t>
            </w:r>
          </w:p>
        </w:tc>
        <w:tc>
          <w:tcPr>
            <w:tcW w:w="1985" w:type="dxa"/>
          </w:tcPr>
          <w:p w14:paraId="22FD1164" w14:textId="77777777" w:rsidR="006826A0" w:rsidRPr="007E4C9E" w:rsidRDefault="006826A0" w:rsidP="006826A0">
            <w:pPr>
              <w:jc w:val="center"/>
              <w:rPr>
                <w:b/>
              </w:rPr>
            </w:pPr>
            <w:r w:rsidRPr="007E4C9E">
              <w:rPr>
                <w:b/>
              </w:rPr>
              <w:lastRenderedPageBreak/>
              <w:t>Subject:</w:t>
            </w:r>
          </w:p>
          <w:p w14:paraId="6190F7ED" w14:textId="1BFE727E" w:rsidR="006826A0" w:rsidRPr="007E4C9E" w:rsidRDefault="006826A0" w:rsidP="006826A0">
            <w:pPr>
              <w:jc w:val="center"/>
            </w:pPr>
            <w:r w:rsidRPr="007E4C9E">
              <w:t>Science</w:t>
            </w:r>
          </w:p>
          <w:p w14:paraId="11842DB2" w14:textId="77777777" w:rsidR="006826A0" w:rsidRPr="007E4C9E" w:rsidRDefault="006826A0" w:rsidP="006826A0">
            <w:pPr>
              <w:jc w:val="center"/>
              <w:rPr>
                <w:b/>
              </w:rPr>
            </w:pPr>
            <w:r w:rsidRPr="007E4C9E">
              <w:rPr>
                <w:b/>
              </w:rPr>
              <w:t>Topic:</w:t>
            </w:r>
          </w:p>
          <w:p w14:paraId="16D9BD0A" w14:textId="4BF03357" w:rsidR="006826A0" w:rsidRPr="007E4C9E" w:rsidRDefault="006826A0" w:rsidP="006826A0">
            <w:pPr>
              <w:jc w:val="center"/>
            </w:pPr>
            <w:r w:rsidRPr="007E4C9E">
              <w:t>Light and Sound</w:t>
            </w:r>
          </w:p>
          <w:p w14:paraId="3A35E507" w14:textId="77777777" w:rsidR="006826A0" w:rsidRPr="007E4C9E" w:rsidRDefault="006826A0" w:rsidP="006826A0">
            <w:pPr>
              <w:jc w:val="center"/>
              <w:rPr>
                <w:b/>
              </w:rPr>
            </w:pPr>
            <w:r w:rsidRPr="007E4C9E">
              <w:rPr>
                <w:b/>
              </w:rPr>
              <w:t>Skill:</w:t>
            </w:r>
          </w:p>
          <w:p w14:paraId="40A00074" w14:textId="37DF1A44" w:rsidR="006826A0" w:rsidRPr="007E4C9E" w:rsidRDefault="006826A0" w:rsidP="006826A0">
            <w:pPr>
              <w:jc w:val="center"/>
            </w:pPr>
            <w:r w:rsidRPr="007E4C9E">
              <w:t xml:space="preserve">Developing </w:t>
            </w:r>
            <w:r w:rsidR="00943DCA" w:rsidRPr="007E4C9E">
              <w:t>senses</w:t>
            </w:r>
          </w:p>
          <w:p w14:paraId="54651918" w14:textId="77777777" w:rsidR="006220EA" w:rsidRPr="007E4C9E" w:rsidRDefault="006826A0" w:rsidP="006220EA">
            <w:pPr>
              <w:jc w:val="center"/>
              <w:rPr>
                <w:b/>
                <w:bCs/>
              </w:rPr>
            </w:pPr>
            <w:r w:rsidRPr="007E4C9E">
              <w:rPr>
                <w:b/>
                <w:bCs/>
              </w:rPr>
              <w:lastRenderedPageBreak/>
              <w:t xml:space="preserve"> </w:t>
            </w:r>
            <w:r w:rsidR="006220EA" w:rsidRPr="007E4C9E">
              <w:rPr>
                <w:b/>
                <w:bCs/>
              </w:rPr>
              <w:t>(EA&amp;D Range 1-3)</w:t>
            </w:r>
          </w:p>
          <w:p w14:paraId="553E43D9" w14:textId="45808A2F" w:rsidR="006826A0" w:rsidRPr="007E4C9E" w:rsidRDefault="006826A0" w:rsidP="006826A0">
            <w:pPr>
              <w:jc w:val="center"/>
            </w:pPr>
          </w:p>
          <w:p w14:paraId="50BDB047" w14:textId="3D9F039C" w:rsidR="006826A0" w:rsidRPr="007E4C9E" w:rsidRDefault="006826A0" w:rsidP="006826A0">
            <w:pPr>
              <w:jc w:val="center"/>
              <w:rPr>
                <w:b/>
              </w:rPr>
            </w:pPr>
            <w:r w:rsidRPr="007E4C9E">
              <w:rPr>
                <w:b/>
              </w:rPr>
              <w:t>(</w:t>
            </w:r>
            <w:proofErr w:type="spellStart"/>
            <w:r w:rsidR="005C48C7" w:rsidRPr="007E4C9E">
              <w:rPr>
                <w:b/>
              </w:rPr>
              <w:t>CwM</w:t>
            </w:r>
            <w:proofErr w:type="spellEnd"/>
            <w:r w:rsidR="005C48C7" w:rsidRPr="007E4C9E">
              <w:rPr>
                <w:b/>
              </w:rPr>
              <w:t xml:space="preserve"> R2</w:t>
            </w:r>
            <w:r w:rsidRPr="007E4C9E">
              <w:rPr>
                <w:b/>
              </w:rPr>
              <w:t>)</w:t>
            </w:r>
          </w:p>
          <w:p w14:paraId="2D6E64CB" w14:textId="2307DE30" w:rsidR="006826A0" w:rsidRPr="007E4C9E" w:rsidRDefault="005C48C7" w:rsidP="006826A0">
            <w:pPr>
              <w:jc w:val="center"/>
            </w:pPr>
            <w:r w:rsidRPr="007E4C9E">
              <w:t xml:space="preserve">Experiments with a range of media </w:t>
            </w:r>
            <w:proofErr w:type="gramStart"/>
            <w:r w:rsidRPr="007E4C9E">
              <w:t>–  tools</w:t>
            </w:r>
            <w:proofErr w:type="gramEnd"/>
            <w:r w:rsidRPr="007E4C9E">
              <w:t>, materials, sound and whole body movement -- through multi-sensory exploration</w:t>
            </w:r>
          </w:p>
          <w:p w14:paraId="5AF85AC7" w14:textId="77777777" w:rsidR="005C48C7" w:rsidRPr="007E4C9E" w:rsidRDefault="005C48C7" w:rsidP="006826A0">
            <w:pPr>
              <w:jc w:val="center"/>
            </w:pPr>
          </w:p>
          <w:p w14:paraId="7F1D995B" w14:textId="7C964690" w:rsidR="006826A0" w:rsidRPr="007E4C9E" w:rsidRDefault="006826A0" w:rsidP="006826A0">
            <w:pPr>
              <w:jc w:val="center"/>
              <w:rPr>
                <w:b/>
              </w:rPr>
            </w:pPr>
            <w:r w:rsidRPr="007E4C9E">
              <w:rPr>
                <w:b/>
              </w:rPr>
              <w:t>(</w:t>
            </w:r>
            <w:proofErr w:type="spellStart"/>
            <w:r w:rsidR="005C48C7" w:rsidRPr="007E4C9E">
              <w:rPr>
                <w:b/>
              </w:rPr>
              <w:t>CwM</w:t>
            </w:r>
            <w:proofErr w:type="spellEnd"/>
            <w:r w:rsidR="005C48C7" w:rsidRPr="007E4C9E">
              <w:rPr>
                <w:b/>
              </w:rPr>
              <w:t xml:space="preserve"> R3</w:t>
            </w:r>
            <w:r w:rsidRPr="007E4C9E">
              <w:rPr>
                <w:b/>
              </w:rPr>
              <w:t>)</w:t>
            </w:r>
          </w:p>
          <w:p w14:paraId="60664F20" w14:textId="77777777" w:rsidR="006826A0" w:rsidRPr="007E4C9E" w:rsidRDefault="005C48C7" w:rsidP="006826A0">
            <w:pPr>
              <w:jc w:val="center"/>
            </w:pPr>
            <w:r w:rsidRPr="007E4C9E">
              <w:t>Continues to explore and experiment with an increasing range of media and movement through multi-sensory exploration and expression</w:t>
            </w:r>
          </w:p>
          <w:p w14:paraId="3DA6059D" w14:textId="77777777" w:rsidR="005C48C7" w:rsidRDefault="005C48C7" w:rsidP="006826A0">
            <w:pPr>
              <w:jc w:val="center"/>
            </w:pPr>
          </w:p>
          <w:p w14:paraId="0C3C6B76" w14:textId="0277E625" w:rsidR="00312C76" w:rsidRPr="00312C76" w:rsidRDefault="00312C76" w:rsidP="00312C76">
            <w:pPr>
              <w:jc w:val="center"/>
              <w:rPr>
                <w:b/>
              </w:rPr>
            </w:pPr>
            <w:r w:rsidRPr="007E4C9E">
              <w:rPr>
                <w:b/>
              </w:rPr>
              <w:t>(</w:t>
            </w:r>
            <w:proofErr w:type="spellStart"/>
            <w:r w:rsidRPr="007E4C9E">
              <w:rPr>
                <w:b/>
              </w:rPr>
              <w:t>CwM</w:t>
            </w:r>
            <w:proofErr w:type="spellEnd"/>
            <w:r w:rsidRPr="007E4C9E">
              <w:rPr>
                <w:b/>
              </w:rPr>
              <w:t xml:space="preserve"> R3)</w:t>
            </w:r>
          </w:p>
          <w:p w14:paraId="2D91418E" w14:textId="7BBA3C5A" w:rsidR="005C48C7" w:rsidRPr="007E4C9E" w:rsidRDefault="005C48C7" w:rsidP="006826A0">
            <w:pPr>
              <w:jc w:val="center"/>
            </w:pPr>
            <w:r w:rsidRPr="007E4C9E">
              <w:t>Notices and becomes interested in the transformative effect of their action on materials and resources</w:t>
            </w:r>
          </w:p>
        </w:tc>
        <w:tc>
          <w:tcPr>
            <w:tcW w:w="1984" w:type="dxa"/>
          </w:tcPr>
          <w:p w14:paraId="388CA40D" w14:textId="77777777" w:rsidR="006826A0" w:rsidRPr="007E4C9E" w:rsidRDefault="006826A0" w:rsidP="006826A0">
            <w:pPr>
              <w:jc w:val="center"/>
              <w:rPr>
                <w:b/>
              </w:rPr>
            </w:pPr>
            <w:r w:rsidRPr="007E4C9E">
              <w:rPr>
                <w:b/>
              </w:rPr>
              <w:lastRenderedPageBreak/>
              <w:t>Subject:</w:t>
            </w:r>
          </w:p>
          <w:p w14:paraId="067E5ACC" w14:textId="77777777" w:rsidR="006826A0" w:rsidRPr="007E4C9E" w:rsidRDefault="006826A0" w:rsidP="006826A0">
            <w:pPr>
              <w:jc w:val="center"/>
            </w:pPr>
            <w:r w:rsidRPr="007E4C9E">
              <w:t>RE</w:t>
            </w:r>
          </w:p>
          <w:p w14:paraId="386DEFF1" w14:textId="77777777" w:rsidR="006826A0" w:rsidRPr="007E4C9E" w:rsidRDefault="006826A0" w:rsidP="006826A0">
            <w:pPr>
              <w:jc w:val="center"/>
              <w:rPr>
                <w:b/>
              </w:rPr>
            </w:pPr>
            <w:r w:rsidRPr="007E4C9E">
              <w:rPr>
                <w:b/>
              </w:rPr>
              <w:t>Topic:</w:t>
            </w:r>
          </w:p>
          <w:p w14:paraId="6C9AD45A" w14:textId="61E789B8" w:rsidR="006826A0" w:rsidRPr="007E4C9E" w:rsidRDefault="006826A0" w:rsidP="006826A0">
            <w:pPr>
              <w:jc w:val="center"/>
            </w:pPr>
            <w:r w:rsidRPr="007E4C9E">
              <w:t>Hinduism</w:t>
            </w:r>
          </w:p>
          <w:p w14:paraId="0AD17ECE" w14:textId="77777777" w:rsidR="006826A0" w:rsidRPr="007E4C9E" w:rsidRDefault="006826A0" w:rsidP="006826A0">
            <w:pPr>
              <w:jc w:val="center"/>
              <w:rPr>
                <w:rFonts w:cstheme="minorHAnsi"/>
                <w:b/>
              </w:rPr>
            </w:pPr>
            <w:r w:rsidRPr="007E4C9E">
              <w:rPr>
                <w:rFonts w:cstheme="minorHAnsi"/>
                <w:b/>
              </w:rPr>
              <w:t>Skill:</w:t>
            </w:r>
          </w:p>
          <w:p w14:paraId="21FA4CED" w14:textId="77777777" w:rsidR="006826A0" w:rsidRPr="007E4C9E" w:rsidRDefault="006826A0" w:rsidP="006826A0">
            <w:pPr>
              <w:jc w:val="center"/>
              <w:rPr>
                <w:rFonts w:cstheme="minorHAnsi"/>
              </w:rPr>
            </w:pPr>
            <w:r w:rsidRPr="007E4C9E">
              <w:rPr>
                <w:rFonts w:cstheme="minorHAnsi"/>
              </w:rPr>
              <w:lastRenderedPageBreak/>
              <w:t>Develop a sense of belonging</w:t>
            </w:r>
          </w:p>
          <w:p w14:paraId="1A65DA65" w14:textId="77777777" w:rsidR="006826A0" w:rsidRPr="007E4C9E" w:rsidRDefault="006826A0" w:rsidP="006826A0">
            <w:pPr>
              <w:jc w:val="center"/>
              <w:rPr>
                <w:rFonts w:cstheme="minorHAnsi"/>
                <w:b/>
                <w:bCs/>
              </w:rPr>
            </w:pPr>
            <w:r w:rsidRPr="007E4C9E">
              <w:rPr>
                <w:rFonts w:cstheme="minorHAnsi"/>
                <w:b/>
                <w:bCs/>
              </w:rPr>
              <w:t>(P&amp;C Range 1-2)</w:t>
            </w:r>
          </w:p>
          <w:p w14:paraId="1CA0242D" w14:textId="77777777" w:rsidR="006220EA" w:rsidRPr="007E4C9E" w:rsidRDefault="006220EA" w:rsidP="006220EA">
            <w:pPr>
              <w:pStyle w:val="NormalWeb"/>
              <w:shd w:val="clear" w:color="auto" w:fill="FFFFFF"/>
              <w:jc w:val="center"/>
              <w:rPr>
                <w:rFonts w:asciiTheme="minorHAnsi" w:hAnsiTheme="minorHAnsi" w:cstheme="minorHAnsi"/>
                <w:color w:val="3A3A3A"/>
                <w:sz w:val="22"/>
                <w:szCs w:val="22"/>
              </w:rPr>
            </w:pPr>
            <w:r w:rsidRPr="007E4C9E">
              <w:rPr>
                <w:rFonts w:asciiTheme="minorHAnsi" w:hAnsiTheme="minorHAnsi" w:cstheme="minorHAnsi"/>
                <w:b/>
                <w:bCs/>
                <w:color w:val="3A3A3A"/>
                <w:sz w:val="22"/>
                <w:szCs w:val="22"/>
              </w:rPr>
              <w:t>(P&amp;C R2)</w:t>
            </w:r>
            <w:r w:rsidRPr="007E4C9E">
              <w:rPr>
                <w:rFonts w:asciiTheme="minorHAnsi" w:hAnsiTheme="minorHAnsi" w:cstheme="minorHAnsi"/>
                <w:color w:val="3A3A3A"/>
                <w:sz w:val="22"/>
                <w:szCs w:val="22"/>
              </w:rPr>
              <w:t xml:space="preserve">        Develops a sense of belonging to their family and their key carer</w:t>
            </w:r>
          </w:p>
          <w:p w14:paraId="4698A598" w14:textId="77777777" w:rsidR="006220EA" w:rsidRPr="007E4C9E" w:rsidRDefault="006220EA" w:rsidP="006220EA">
            <w:pPr>
              <w:pStyle w:val="NormalWeb"/>
              <w:shd w:val="clear" w:color="auto" w:fill="FFFFFF"/>
              <w:jc w:val="center"/>
              <w:rPr>
                <w:rFonts w:asciiTheme="minorHAnsi" w:hAnsiTheme="minorHAnsi" w:cstheme="minorHAnsi"/>
                <w:color w:val="3A3A3A"/>
                <w:sz w:val="22"/>
                <w:szCs w:val="22"/>
              </w:rPr>
            </w:pPr>
            <w:r w:rsidRPr="007E4C9E">
              <w:rPr>
                <w:rFonts w:asciiTheme="minorHAnsi" w:hAnsiTheme="minorHAnsi" w:cstheme="minorHAnsi"/>
                <w:b/>
                <w:bCs/>
                <w:color w:val="3A3A3A"/>
                <w:sz w:val="22"/>
                <w:szCs w:val="22"/>
              </w:rPr>
              <w:t>(P&amp;C R2)</w:t>
            </w:r>
            <w:r w:rsidRPr="007E4C9E">
              <w:rPr>
                <w:rFonts w:asciiTheme="minorHAnsi" w:hAnsiTheme="minorHAnsi" w:cstheme="minorHAnsi"/>
                <w:color w:val="3A3A3A"/>
                <w:sz w:val="22"/>
                <w:szCs w:val="22"/>
              </w:rPr>
              <w:t xml:space="preserve">        Recognises key people in their own lives</w:t>
            </w:r>
          </w:p>
          <w:p w14:paraId="29AFD658" w14:textId="69158A7D" w:rsidR="006826A0" w:rsidRPr="007E4C9E" w:rsidRDefault="006220EA" w:rsidP="006220EA">
            <w:pPr>
              <w:jc w:val="center"/>
            </w:pPr>
            <w:r w:rsidRPr="007E4C9E">
              <w:rPr>
                <w:rFonts w:cstheme="minorHAnsi"/>
                <w:b/>
                <w:bCs/>
              </w:rPr>
              <w:t>(P&amp;C R3)</w:t>
            </w:r>
            <w:r w:rsidRPr="007E4C9E">
              <w:rPr>
                <w:rFonts w:cstheme="minorHAnsi"/>
              </w:rPr>
              <w:t xml:space="preserve">                   Is curious about people and shows interest in stories about people, animals or objects that they are familiar </w:t>
            </w:r>
            <w:proofErr w:type="gramStart"/>
            <w:r w:rsidRPr="007E4C9E">
              <w:rPr>
                <w:rFonts w:cstheme="minorHAnsi"/>
              </w:rPr>
              <w:t>with</w:t>
            </w:r>
            <w:proofErr w:type="gramEnd"/>
            <w:r w:rsidRPr="007E4C9E">
              <w:rPr>
                <w:rFonts w:cstheme="minorHAnsi"/>
              </w:rPr>
              <w:t xml:space="preserve"> or which fascinate them</w:t>
            </w:r>
          </w:p>
        </w:tc>
        <w:tc>
          <w:tcPr>
            <w:tcW w:w="1843" w:type="dxa"/>
          </w:tcPr>
          <w:p w14:paraId="59BEB7EC" w14:textId="77777777" w:rsidR="006826A0" w:rsidRPr="007E4C9E" w:rsidRDefault="006826A0" w:rsidP="006826A0">
            <w:pPr>
              <w:jc w:val="center"/>
              <w:rPr>
                <w:b/>
              </w:rPr>
            </w:pPr>
            <w:r w:rsidRPr="007E4C9E">
              <w:rPr>
                <w:b/>
              </w:rPr>
              <w:lastRenderedPageBreak/>
              <w:t>Subject:</w:t>
            </w:r>
          </w:p>
          <w:p w14:paraId="04A2BD4B" w14:textId="77777777" w:rsidR="006826A0" w:rsidRPr="007E4C9E" w:rsidRDefault="006826A0" w:rsidP="006826A0">
            <w:pPr>
              <w:jc w:val="center"/>
            </w:pPr>
            <w:r w:rsidRPr="007E4C9E">
              <w:t>History</w:t>
            </w:r>
          </w:p>
          <w:p w14:paraId="72449094" w14:textId="77777777" w:rsidR="006826A0" w:rsidRPr="007E4C9E" w:rsidRDefault="006826A0" w:rsidP="006826A0">
            <w:pPr>
              <w:jc w:val="center"/>
              <w:rPr>
                <w:b/>
              </w:rPr>
            </w:pPr>
            <w:r w:rsidRPr="007E4C9E">
              <w:rPr>
                <w:b/>
              </w:rPr>
              <w:t>Topic:</w:t>
            </w:r>
          </w:p>
          <w:p w14:paraId="4B6B6FA8" w14:textId="5B009885" w:rsidR="006826A0" w:rsidRPr="007E4C9E" w:rsidRDefault="006826A0" w:rsidP="006826A0">
            <w:pPr>
              <w:jc w:val="center"/>
            </w:pPr>
            <w:r w:rsidRPr="007E4C9E">
              <w:t>Past and Present Objects</w:t>
            </w:r>
          </w:p>
          <w:p w14:paraId="73A75D77" w14:textId="77777777" w:rsidR="006826A0" w:rsidRPr="007E4C9E" w:rsidRDefault="006826A0" w:rsidP="006826A0">
            <w:pPr>
              <w:jc w:val="center"/>
              <w:rPr>
                <w:b/>
              </w:rPr>
            </w:pPr>
            <w:r w:rsidRPr="007E4C9E">
              <w:rPr>
                <w:b/>
              </w:rPr>
              <w:t>Skill:</w:t>
            </w:r>
          </w:p>
          <w:p w14:paraId="76B98B79" w14:textId="55C807FD" w:rsidR="006826A0" w:rsidRPr="007E4C9E" w:rsidRDefault="006826A0" w:rsidP="006826A0">
            <w:pPr>
              <w:jc w:val="center"/>
            </w:pPr>
            <w:r w:rsidRPr="007E4C9E">
              <w:lastRenderedPageBreak/>
              <w:t>Become awa</w:t>
            </w:r>
            <w:r w:rsidR="00A763AE" w:rsidRPr="007E4C9E">
              <w:t>re</w:t>
            </w:r>
            <w:r w:rsidRPr="007E4C9E">
              <w:t xml:space="preserve"> of clothing items</w:t>
            </w:r>
          </w:p>
          <w:p w14:paraId="5197819F" w14:textId="77777777" w:rsidR="006220EA" w:rsidRPr="007E4C9E" w:rsidRDefault="006220EA" w:rsidP="006220EA">
            <w:pPr>
              <w:jc w:val="center"/>
              <w:rPr>
                <w:rFonts w:cstheme="minorHAnsi"/>
                <w:b/>
                <w:bCs/>
              </w:rPr>
            </w:pPr>
            <w:r w:rsidRPr="007E4C9E">
              <w:rPr>
                <w:rFonts w:cstheme="minorHAnsi"/>
                <w:b/>
                <w:bCs/>
              </w:rPr>
              <w:t>(P&amp;C Range 1-3)</w:t>
            </w:r>
          </w:p>
          <w:p w14:paraId="7BC9FE80" w14:textId="77777777" w:rsidR="006826A0" w:rsidRPr="007E4C9E" w:rsidRDefault="006826A0" w:rsidP="006826A0">
            <w:pPr>
              <w:jc w:val="center"/>
            </w:pPr>
          </w:p>
          <w:p w14:paraId="6CF22D63" w14:textId="77777777" w:rsidR="006826A0" w:rsidRPr="007E4C9E" w:rsidRDefault="0039381C" w:rsidP="006826A0">
            <w:pPr>
              <w:jc w:val="center"/>
            </w:pPr>
            <w:r w:rsidRPr="007E4C9E">
              <w:rPr>
                <w:b/>
                <w:bCs/>
              </w:rPr>
              <w:t>(BI&amp;E R2</w:t>
            </w:r>
            <w:proofErr w:type="gramStart"/>
            <w:r w:rsidRPr="007E4C9E">
              <w:rPr>
                <w:b/>
                <w:bCs/>
              </w:rPr>
              <w:t>)</w:t>
            </w:r>
            <w:r w:rsidRPr="007E4C9E">
              <w:t xml:space="preserve">  </w:t>
            </w:r>
            <w:r w:rsidR="006826A0" w:rsidRPr="007E4C9E">
              <w:t>Responds</w:t>
            </w:r>
            <w:proofErr w:type="gramEnd"/>
            <w:r w:rsidR="006826A0" w:rsidRPr="007E4C9E">
              <w:t xml:space="preserve"> to and engages with the world that surrounds them, e.g. sounds, movement, people, objects, sensations, emotions</w:t>
            </w:r>
          </w:p>
          <w:p w14:paraId="7C1EEFB6" w14:textId="77777777" w:rsidR="0039381C" w:rsidRPr="007E4C9E" w:rsidRDefault="0039381C" w:rsidP="006826A0">
            <w:pPr>
              <w:jc w:val="center"/>
            </w:pPr>
          </w:p>
          <w:p w14:paraId="0F357C20" w14:textId="245BD709" w:rsidR="0039381C" w:rsidRPr="007E4C9E" w:rsidRDefault="0039381C" w:rsidP="006826A0">
            <w:pPr>
              <w:jc w:val="center"/>
            </w:pPr>
            <w:r w:rsidRPr="007E4C9E">
              <w:rPr>
                <w:rFonts w:cstheme="minorHAnsi"/>
                <w:b/>
                <w:bCs/>
              </w:rPr>
              <w:t>(P&amp;C R3)</w:t>
            </w:r>
            <w:r w:rsidRPr="007E4C9E">
              <w:rPr>
                <w:rFonts w:cstheme="minorHAnsi"/>
              </w:rPr>
              <w:t xml:space="preserve">                  Is curious about people and shows interest in stories about people, animals or objects that they are familiar </w:t>
            </w:r>
            <w:proofErr w:type="gramStart"/>
            <w:r w:rsidRPr="007E4C9E">
              <w:rPr>
                <w:rFonts w:cstheme="minorHAnsi"/>
              </w:rPr>
              <w:t>with</w:t>
            </w:r>
            <w:proofErr w:type="gramEnd"/>
            <w:r w:rsidRPr="007E4C9E">
              <w:rPr>
                <w:rFonts w:cstheme="minorHAnsi"/>
              </w:rPr>
              <w:t xml:space="preserve"> or which fascinate them</w:t>
            </w:r>
          </w:p>
        </w:tc>
        <w:tc>
          <w:tcPr>
            <w:tcW w:w="1985" w:type="dxa"/>
          </w:tcPr>
          <w:p w14:paraId="11E7826A" w14:textId="77777777" w:rsidR="006826A0" w:rsidRPr="007E4C9E" w:rsidRDefault="006826A0" w:rsidP="006826A0">
            <w:pPr>
              <w:jc w:val="center"/>
              <w:rPr>
                <w:b/>
              </w:rPr>
            </w:pPr>
            <w:r w:rsidRPr="007E4C9E">
              <w:rPr>
                <w:b/>
              </w:rPr>
              <w:lastRenderedPageBreak/>
              <w:t>Subject:</w:t>
            </w:r>
          </w:p>
          <w:p w14:paraId="7982C51E" w14:textId="77777777" w:rsidR="006826A0" w:rsidRPr="007E4C9E" w:rsidRDefault="006826A0" w:rsidP="006826A0">
            <w:pPr>
              <w:jc w:val="center"/>
            </w:pPr>
            <w:r w:rsidRPr="007E4C9E">
              <w:t>Geography</w:t>
            </w:r>
          </w:p>
          <w:p w14:paraId="28D0FAF9" w14:textId="77777777" w:rsidR="006826A0" w:rsidRPr="007E4C9E" w:rsidRDefault="006826A0" w:rsidP="006826A0">
            <w:pPr>
              <w:jc w:val="center"/>
              <w:rPr>
                <w:b/>
              </w:rPr>
            </w:pPr>
            <w:r w:rsidRPr="007E4C9E">
              <w:rPr>
                <w:b/>
              </w:rPr>
              <w:t>Topic:</w:t>
            </w:r>
          </w:p>
          <w:p w14:paraId="7438EBA9" w14:textId="4F94479B" w:rsidR="006826A0" w:rsidRPr="007E4C9E" w:rsidRDefault="006826A0" w:rsidP="006826A0">
            <w:pPr>
              <w:jc w:val="center"/>
            </w:pPr>
            <w:r w:rsidRPr="007E4C9E">
              <w:t>Holidays</w:t>
            </w:r>
          </w:p>
          <w:p w14:paraId="46B59DFE" w14:textId="77777777" w:rsidR="006826A0" w:rsidRPr="007E4C9E" w:rsidRDefault="006826A0" w:rsidP="006826A0">
            <w:pPr>
              <w:jc w:val="center"/>
              <w:rPr>
                <w:b/>
              </w:rPr>
            </w:pPr>
            <w:r w:rsidRPr="007E4C9E">
              <w:rPr>
                <w:b/>
              </w:rPr>
              <w:t>Skill:</w:t>
            </w:r>
          </w:p>
          <w:p w14:paraId="407AECD2" w14:textId="503EE675" w:rsidR="006826A0" w:rsidRPr="007E4C9E" w:rsidRDefault="006826A0" w:rsidP="006826A0">
            <w:pPr>
              <w:jc w:val="center"/>
            </w:pPr>
            <w:r w:rsidRPr="007E4C9E">
              <w:lastRenderedPageBreak/>
              <w:t xml:space="preserve">To understand environments </w:t>
            </w:r>
            <w:r w:rsidRPr="007E4C9E">
              <w:rPr>
                <w:b/>
                <w:bCs/>
              </w:rPr>
              <w:t xml:space="preserve">(UTW Range </w:t>
            </w:r>
            <w:r w:rsidR="0039381C" w:rsidRPr="007E4C9E">
              <w:rPr>
                <w:b/>
                <w:bCs/>
              </w:rPr>
              <w:t>1-3</w:t>
            </w:r>
            <w:r w:rsidRPr="007E4C9E">
              <w:rPr>
                <w:b/>
                <w:bCs/>
              </w:rPr>
              <w:t>)</w:t>
            </w:r>
          </w:p>
          <w:p w14:paraId="46DBFC12" w14:textId="77777777" w:rsidR="006826A0" w:rsidRPr="007E4C9E" w:rsidRDefault="006826A0" w:rsidP="006826A0">
            <w:pPr>
              <w:jc w:val="center"/>
            </w:pPr>
          </w:p>
          <w:p w14:paraId="006218D5" w14:textId="33AC9E67" w:rsidR="006826A0" w:rsidRPr="007E4C9E" w:rsidRDefault="00A561DF" w:rsidP="006826A0">
            <w:pPr>
              <w:jc w:val="center"/>
            </w:pPr>
            <w:r w:rsidRPr="007E4C9E">
              <w:rPr>
                <w:b/>
                <w:bCs/>
              </w:rPr>
              <w:t>(P&amp;C R2</w:t>
            </w:r>
            <w:proofErr w:type="gramStart"/>
            <w:r w:rsidRPr="007E4C9E">
              <w:rPr>
                <w:b/>
                <w:bCs/>
              </w:rPr>
              <w:t>)</w:t>
            </w:r>
            <w:r w:rsidRPr="007E4C9E">
              <w:t xml:space="preserve">  </w:t>
            </w:r>
            <w:r w:rsidR="006826A0" w:rsidRPr="007E4C9E">
              <w:t>Recognises</w:t>
            </w:r>
            <w:proofErr w:type="gramEnd"/>
            <w:r w:rsidR="006826A0" w:rsidRPr="007E4C9E">
              <w:t xml:space="preserve"> key people in their own lives</w:t>
            </w:r>
          </w:p>
          <w:p w14:paraId="4E5F5222" w14:textId="77777777" w:rsidR="006826A0" w:rsidRPr="007E4C9E" w:rsidRDefault="006826A0" w:rsidP="006826A0">
            <w:pPr>
              <w:jc w:val="center"/>
            </w:pPr>
          </w:p>
          <w:p w14:paraId="39DEC961" w14:textId="397AAC6C" w:rsidR="006826A0" w:rsidRPr="007E4C9E" w:rsidRDefault="006826A0" w:rsidP="006826A0">
            <w:pPr>
              <w:jc w:val="center"/>
              <w:rPr>
                <w:b/>
                <w:bCs/>
              </w:rPr>
            </w:pPr>
            <w:r w:rsidRPr="007E4C9E">
              <w:rPr>
                <w:b/>
                <w:bCs/>
              </w:rPr>
              <w:t>(</w:t>
            </w:r>
            <w:r w:rsidR="00A561DF" w:rsidRPr="007E4C9E">
              <w:rPr>
                <w:b/>
                <w:bCs/>
              </w:rPr>
              <w:t>TW R2)</w:t>
            </w:r>
          </w:p>
          <w:p w14:paraId="67281680" w14:textId="77777777" w:rsidR="00A561DF" w:rsidRPr="007E4C9E" w:rsidRDefault="00A561DF" w:rsidP="00A561DF">
            <w:pPr>
              <w:autoSpaceDE w:val="0"/>
              <w:autoSpaceDN w:val="0"/>
              <w:adjustRightInd w:val="0"/>
              <w:jc w:val="center"/>
              <w:rPr>
                <w:rFonts w:cstheme="minorHAnsi"/>
                <w:color w:val="3D3C3B"/>
              </w:rPr>
            </w:pPr>
            <w:r w:rsidRPr="007E4C9E">
              <w:rPr>
                <w:rFonts w:cstheme="minorHAnsi"/>
                <w:color w:val="3D3C3B"/>
              </w:rPr>
              <w:t>Closely observes what animals, people and</w:t>
            </w:r>
          </w:p>
          <w:p w14:paraId="494D8670" w14:textId="07F429B5" w:rsidR="00A561DF" w:rsidRPr="007E4C9E" w:rsidRDefault="00A561DF" w:rsidP="00A561DF">
            <w:pPr>
              <w:jc w:val="center"/>
              <w:rPr>
                <w:rFonts w:cstheme="minorHAnsi"/>
              </w:rPr>
            </w:pPr>
            <w:r w:rsidRPr="007E4C9E">
              <w:rPr>
                <w:rFonts w:cstheme="minorHAnsi"/>
                <w:color w:val="3D3C3B"/>
              </w:rPr>
              <w:t>vehicles do</w:t>
            </w:r>
          </w:p>
          <w:p w14:paraId="32E06D19" w14:textId="77777777" w:rsidR="006826A0" w:rsidRPr="007E4C9E" w:rsidRDefault="006826A0" w:rsidP="006826A0">
            <w:pPr>
              <w:jc w:val="center"/>
            </w:pPr>
          </w:p>
          <w:p w14:paraId="7C62D9B6" w14:textId="3712F47D" w:rsidR="00A561DF" w:rsidRPr="007E4C9E" w:rsidRDefault="00A561DF" w:rsidP="006826A0">
            <w:pPr>
              <w:jc w:val="center"/>
              <w:rPr>
                <w:b/>
                <w:bCs/>
              </w:rPr>
            </w:pPr>
            <w:r w:rsidRPr="007E4C9E">
              <w:rPr>
                <w:b/>
                <w:bCs/>
              </w:rPr>
              <w:t>(TW R3)</w:t>
            </w:r>
          </w:p>
          <w:p w14:paraId="66C63045" w14:textId="77777777" w:rsidR="006826A0" w:rsidRPr="007E4C9E" w:rsidRDefault="006826A0" w:rsidP="006826A0">
            <w:pPr>
              <w:jc w:val="center"/>
            </w:pPr>
            <w:r w:rsidRPr="007E4C9E">
              <w:t xml:space="preserve">Is curious about people and shows interest in stories about people, animals or objects that they are familiar </w:t>
            </w:r>
            <w:proofErr w:type="gramStart"/>
            <w:r w:rsidRPr="007E4C9E">
              <w:t>with</w:t>
            </w:r>
            <w:proofErr w:type="gramEnd"/>
            <w:r w:rsidRPr="007E4C9E">
              <w:t xml:space="preserve"> or which fascinate them</w:t>
            </w:r>
          </w:p>
        </w:tc>
        <w:tc>
          <w:tcPr>
            <w:tcW w:w="1864" w:type="dxa"/>
          </w:tcPr>
          <w:p w14:paraId="5C36BF40" w14:textId="77777777" w:rsidR="006826A0" w:rsidRPr="007E4C9E" w:rsidRDefault="006826A0" w:rsidP="006826A0">
            <w:pPr>
              <w:jc w:val="center"/>
              <w:rPr>
                <w:b/>
              </w:rPr>
            </w:pPr>
            <w:r w:rsidRPr="007E4C9E">
              <w:rPr>
                <w:b/>
              </w:rPr>
              <w:lastRenderedPageBreak/>
              <w:t>Subject:</w:t>
            </w:r>
          </w:p>
          <w:p w14:paraId="3B53E194" w14:textId="6EEAE51E" w:rsidR="006826A0" w:rsidRPr="007E4C9E" w:rsidRDefault="006826A0" w:rsidP="006826A0">
            <w:pPr>
              <w:jc w:val="center"/>
            </w:pPr>
            <w:r w:rsidRPr="007E4C9E">
              <w:t>IT</w:t>
            </w:r>
          </w:p>
          <w:p w14:paraId="1C01B0C0" w14:textId="77777777" w:rsidR="006826A0" w:rsidRPr="007E4C9E" w:rsidRDefault="006826A0" w:rsidP="006826A0">
            <w:pPr>
              <w:jc w:val="center"/>
              <w:rPr>
                <w:b/>
              </w:rPr>
            </w:pPr>
            <w:r w:rsidRPr="007E4C9E">
              <w:rPr>
                <w:b/>
              </w:rPr>
              <w:t>Topic:</w:t>
            </w:r>
          </w:p>
          <w:p w14:paraId="07E68241" w14:textId="3C3A00CE" w:rsidR="006826A0" w:rsidRPr="007E4C9E" w:rsidRDefault="006826A0" w:rsidP="006826A0">
            <w:pPr>
              <w:jc w:val="center"/>
            </w:pPr>
            <w:r w:rsidRPr="007E4C9E">
              <w:t>Cause and Effect</w:t>
            </w:r>
          </w:p>
          <w:p w14:paraId="311FBC8C" w14:textId="77777777" w:rsidR="006826A0" w:rsidRPr="007E4C9E" w:rsidRDefault="006826A0" w:rsidP="006826A0">
            <w:pPr>
              <w:jc w:val="center"/>
              <w:rPr>
                <w:rFonts w:cstheme="minorHAnsi"/>
                <w:b/>
              </w:rPr>
            </w:pPr>
            <w:r w:rsidRPr="007E4C9E">
              <w:rPr>
                <w:rFonts w:cstheme="minorHAnsi"/>
                <w:b/>
              </w:rPr>
              <w:t>Skill:</w:t>
            </w:r>
          </w:p>
          <w:p w14:paraId="299124E5" w14:textId="3BF902DD" w:rsidR="006826A0" w:rsidRPr="007E4C9E" w:rsidRDefault="006826A0" w:rsidP="006826A0">
            <w:pPr>
              <w:jc w:val="center"/>
              <w:rPr>
                <w:rFonts w:cstheme="minorHAnsi"/>
              </w:rPr>
            </w:pPr>
            <w:r w:rsidRPr="007E4C9E">
              <w:rPr>
                <w:rFonts w:cstheme="minorHAnsi"/>
              </w:rPr>
              <w:lastRenderedPageBreak/>
              <w:t xml:space="preserve">Develop a sense </w:t>
            </w:r>
            <w:proofErr w:type="gramStart"/>
            <w:r w:rsidR="00C03ABD" w:rsidRPr="007E4C9E">
              <w:rPr>
                <w:rFonts w:cstheme="minorHAnsi"/>
              </w:rPr>
              <w:t>objects</w:t>
            </w:r>
            <w:proofErr w:type="gramEnd"/>
          </w:p>
          <w:p w14:paraId="40413D75" w14:textId="1440BA24" w:rsidR="006826A0" w:rsidRPr="007E4C9E" w:rsidRDefault="006826A0" w:rsidP="006826A0">
            <w:pPr>
              <w:jc w:val="center"/>
              <w:rPr>
                <w:rFonts w:cstheme="minorHAnsi"/>
                <w:b/>
                <w:bCs/>
              </w:rPr>
            </w:pPr>
            <w:r w:rsidRPr="007E4C9E">
              <w:rPr>
                <w:rFonts w:cstheme="minorHAnsi"/>
                <w:b/>
                <w:bCs/>
              </w:rPr>
              <w:t>(</w:t>
            </w:r>
            <w:r w:rsidR="00C03ABD" w:rsidRPr="007E4C9E">
              <w:rPr>
                <w:rFonts w:cstheme="minorHAnsi"/>
                <w:b/>
                <w:bCs/>
              </w:rPr>
              <w:t>TW</w:t>
            </w:r>
            <w:r w:rsidRPr="007E4C9E">
              <w:rPr>
                <w:rFonts w:cstheme="minorHAnsi"/>
                <w:b/>
                <w:bCs/>
              </w:rPr>
              <w:t xml:space="preserve"> Range 1-</w:t>
            </w:r>
            <w:r w:rsidR="00C03ABD" w:rsidRPr="007E4C9E">
              <w:rPr>
                <w:rFonts w:cstheme="minorHAnsi"/>
                <w:b/>
                <w:bCs/>
              </w:rPr>
              <w:t>3</w:t>
            </w:r>
            <w:r w:rsidRPr="007E4C9E">
              <w:rPr>
                <w:rFonts w:cstheme="minorHAnsi"/>
                <w:b/>
                <w:bCs/>
              </w:rPr>
              <w:t>)</w:t>
            </w:r>
          </w:p>
          <w:p w14:paraId="19CA1455" w14:textId="77777777" w:rsidR="00C03ABD" w:rsidRPr="007E4C9E" w:rsidRDefault="00C03ABD" w:rsidP="006826A0">
            <w:pPr>
              <w:jc w:val="center"/>
              <w:rPr>
                <w:rFonts w:cstheme="minorHAnsi"/>
                <w:color w:val="3A3A3A"/>
              </w:rPr>
            </w:pPr>
          </w:p>
          <w:p w14:paraId="618D2AFC" w14:textId="13E7A2F1" w:rsidR="00C03ABD" w:rsidRPr="007E4C9E" w:rsidRDefault="00C03ABD" w:rsidP="00C03ABD">
            <w:pPr>
              <w:jc w:val="center"/>
              <w:rPr>
                <w:rFonts w:cstheme="minorHAnsi"/>
                <w:color w:val="3A3A3A"/>
              </w:rPr>
            </w:pPr>
            <w:r w:rsidRPr="007E4C9E">
              <w:rPr>
                <w:rFonts w:cstheme="minorHAnsi"/>
                <w:b/>
                <w:bCs/>
                <w:color w:val="3A3A3A"/>
              </w:rPr>
              <w:t>(T R2)</w:t>
            </w:r>
            <w:r w:rsidRPr="007E4C9E">
              <w:rPr>
                <w:rFonts w:cstheme="minorHAnsi"/>
                <w:color w:val="3A3A3A"/>
              </w:rPr>
              <w:t xml:space="preserve">                 The beginnings of understanding technology lie in</w:t>
            </w:r>
          </w:p>
          <w:p w14:paraId="7FB6EA9F" w14:textId="77777777" w:rsidR="00C03ABD" w:rsidRPr="007E4C9E" w:rsidRDefault="00C03ABD" w:rsidP="00C03ABD">
            <w:pPr>
              <w:jc w:val="center"/>
              <w:rPr>
                <w:rFonts w:cstheme="minorHAnsi"/>
                <w:color w:val="3A3A3A"/>
              </w:rPr>
            </w:pPr>
            <w:r w:rsidRPr="007E4C9E">
              <w:rPr>
                <w:rFonts w:cstheme="minorHAnsi"/>
                <w:color w:val="3A3A3A"/>
              </w:rPr>
              <w:t>babies exploring and making sense of objects and how</w:t>
            </w:r>
          </w:p>
          <w:p w14:paraId="2E05577B" w14:textId="3D33B29C" w:rsidR="006826A0" w:rsidRPr="007E4C9E" w:rsidRDefault="00C03ABD" w:rsidP="00C03ABD">
            <w:pPr>
              <w:jc w:val="center"/>
              <w:rPr>
                <w:rFonts w:cstheme="minorHAnsi"/>
                <w:color w:val="3A3A3A"/>
              </w:rPr>
            </w:pPr>
            <w:r w:rsidRPr="007E4C9E">
              <w:rPr>
                <w:rFonts w:cstheme="minorHAnsi"/>
                <w:color w:val="3A3A3A"/>
              </w:rPr>
              <w:t>they behave</w:t>
            </w:r>
          </w:p>
          <w:p w14:paraId="12B7CA1A" w14:textId="77777777" w:rsidR="00C03ABD" w:rsidRPr="007E4C9E" w:rsidRDefault="00C03ABD" w:rsidP="00C03ABD">
            <w:pPr>
              <w:jc w:val="center"/>
              <w:rPr>
                <w:rFonts w:cstheme="minorHAnsi"/>
                <w:color w:val="3A3A3A"/>
              </w:rPr>
            </w:pPr>
          </w:p>
          <w:p w14:paraId="0796BCAD" w14:textId="77777777" w:rsidR="00C03ABD" w:rsidRPr="007E4C9E" w:rsidRDefault="00C03ABD" w:rsidP="00C03ABD">
            <w:pPr>
              <w:jc w:val="center"/>
              <w:rPr>
                <w:rFonts w:cstheme="minorHAnsi"/>
                <w:b/>
                <w:bCs/>
                <w:color w:val="3A3A3A"/>
              </w:rPr>
            </w:pPr>
            <w:r w:rsidRPr="007E4C9E">
              <w:rPr>
                <w:rFonts w:cstheme="minorHAnsi"/>
                <w:b/>
                <w:bCs/>
                <w:color w:val="3A3A3A"/>
              </w:rPr>
              <w:t>(T R3)</w:t>
            </w:r>
          </w:p>
          <w:p w14:paraId="0E459BEC" w14:textId="77777777" w:rsidR="00C03ABD" w:rsidRPr="007E4C9E" w:rsidRDefault="00C03ABD" w:rsidP="00C03ABD">
            <w:pPr>
              <w:jc w:val="center"/>
              <w:rPr>
                <w:rFonts w:cstheme="minorHAnsi"/>
                <w:color w:val="3A3A3A"/>
              </w:rPr>
            </w:pPr>
            <w:r w:rsidRPr="007E4C9E">
              <w:rPr>
                <w:rFonts w:cstheme="minorHAnsi"/>
                <w:color w:val="3A3A3A"/>
              </w:rPr>
              <w:t>Anticipates repeated sounds, sights and actions,</w:t>
            </w:r>
          </w:p>
          <w:p w14:paraId="1F7B62AF" w14:textId="77777777" w:rsidR="00C03ABD" w:rsidRPr="007E4C9E" w:rsidRDefault="00C03ABD" w:rsidP="00C03ABD">
            <w:pPr>
              <w:jc w:val="center"/>
              <w:rPr>
                <w:rFonts w:cstheme="minorHAnsi"/>
                <w:color w:val="3A3A3A"/>
              </w:rPr>
            </w:pPr>
            <w:r w:rsidRPr="007E4C9E">
              <w:rPr>
                <w:rFonts w:cstheme="minorHAnsi"/>
                <w:color w:val="3A3A3A"/>
              </w:rPr>
              <w:t>e.g. when an adult demonstrates an action toy</w:t>
            </w:r>
          </w:p>
          <w:p w14:paraId="0AD8EDA1" w14:textId="77777777" w:rsidR="00C03ABD" w:rsidRPr="007E4C9E" w:rsidRDefault="00C03ABD" w:rsidP="00C03ABD">
            <w:pPr>
              <w:jc w:val="center"/>
              <w:rPr>
                <w:rFonts w:cstheme="minorHAnsi"/>
                <w:color w:val="3A3A3A"/>
              </w:rPr>
            </w:pPr>
            <w:r w:rsidRPr="007E4C9E">
              <w:rPr>
                <w:rFonts w:cstheme="minorHAnsi"/>
                <w:color w:val="3A3A3A"/>
              </w:rPr>
              <w:t>several times</w:t>
            </w:r>
          </w:p>
          <w:p w14:paraId="6AE70A85" w14:textId="77777777" w:rsidR="00C03ABD" w:rsidRPr="007E4C9E" w:rsidRDefault="00C03ABD" w:rsidP="00C03ABD">
            <w:pPr>
              <w:jc w:val="center"/>
              <w:rPr>
                <w:rFonts w:cstheme="minorHAnsi"/>
                <w:color w:val="3A3A3A"/>
              </w:rPr>
            </w:pPr>
          </w:p>
          <w:p w14:paraId="267091FB" w14:textId="77777777" w:rsidR="00C03ABD" w:rsidRPr="007E4C9E" w:rsidRDefault="00C03ABD" w:rsidP="00C03ABD">
            <w:pPr>
              <w:jc w:val="center"/>
              <w:rPr>
                <w:rFonts w:cstheme="minorHAnsi"/>
                <w:color w:val="3A3A3A"/>
              </w:rPr>
            </w:pPr>
            <w:r w:rsidRPr="007E4C9E">
              <w:rPr>
                <w:rFonts w:cstheme="minorHAnsi"/>
                <w:color w:val="3A3A3A"/>
              </w:rPr>
              <w:t>Shows interest in toys with buttons, flaps and</w:t>
            </w:r>
          </w:p>
          <w:p w14:paraId="479D1B7B" w14:textId="77777777" w:rsidR="00C03ABD" w:rsidRPr="007E4C9E" w:rsidRDefault="00C03ABD" w:rsidP="00C03ABD">
            <w:pPr>
              <w:jc w:val="center"/>
              <w:rPr>
                <w:rFonts w:cstheme="minorHAnsi"/>
                <w:color w:val="3A3A3A"/>
              </w:rPr>
            </w:pPr>
            <w:r w:rsidRPr="007E4C9E">
              <w:rPr>
                <w:rFonts w:cstheme="minorHAnsi"/>
                <w:color w:val="3A3A3A"/>
              </w:rPr>
              <w:t>simple mechanisms and begins to learn to operate</w:t>
            </w:r>
          </w:p>
          <w:p w14:paraId="4CA0618B" w14:textId="77777777" w:rsidR="00C03ABD" w:rsidRDefault="00C03ABD" w:rsidP="00C03ABD">
            <w:pPr>
              <w:jc w:val="center"/>
              <w:rPr>
                <w:rFonts w:cstheme="minorHAnsi"/>
                <w:color w:val="3A3A3A"/>
              </w:rPr>
            </w:pPr>
            <w:r w:rsidRPr="007E4C9E">
              <w:rPr>
                <w:rFonts w:cstheme="minorHAnsi"/>
                <w:color w:val="3A3A3A"/>
              </w:rPr>
              <w:t>them</w:t>
            </w:r>
          </w:p>
          <w:p w14:paraId="17C94274" w14:textId="71341A98" w:rsidR="00312C76" w:rsidRPr="007E4C9E" w:rsidRDefault="00312C76" w:rsidP="00C03ABD">
            <w:pPr>
              <w:jc w:val="center"/>
              <w:rPr>
                <w:rFonts w:cstheme="minorHAnsi"/>
                <w:color w:val="3A3A3A"/>
              </w:rPr>
            </w:pPr>
          </w:p>
        </w:tc>
      </w:tr>
      <w:tr w:rsidR="006826A0" w14:paraId="69D0B3A8" w14:textId="77777777" w:rsidTr="00C03ABD">
        <w:trPr>
          <w:trHeight w:val="814"/>
        </w:trPr>
        <w:tc>
          <w:tcPr>
            <w:tcW w:w="1525" w:type="dxa"/>
            <w:vMerge/>
            <w:vAlign w:val="center"/>
          </w:tcPr>
          <w:p w14:paraId="6FC3517A" w14:textId="77777777" w:rsidR="006826A0" w:rsidRPr="00033B5E" w:rsidRDefault="006826A0" w:rsidP="006826A0">
            <w:pPr>
              <w:tabs>
                <w:tab w:val="left" w:pos="330"/>
              </w:tabs>
              <w:jc w:val="center"/>
              <w:rPr>
                <w:b/>
              </w:rPr>
            </w:pPr>
          </w:p>
        </w:tc>
        <w:tc>
          <w:tcPr>
            <w:tcW w:w="1589" w:type="dxa"/>
            <w:gridSpan w:val="2"/>
            <w:vAlign w:val="center"/>
          </w:tcPr>
          <w:p w14:paraId="3319B260" w14:textId="77777777" w:rsidR="006826A0" w:rsidRDefault="006826A0" w:rsidP="006826A0">
            <w:pPr>
              <w:jc w:val="center"/>
              <w:rPr>
                <w:b/>
              </w:rPr>
            </w:pPr>
            <w:r w:rsidRPr="00033B5E">
              <w:rPr>
                <w:b/>
              </w:rPr>
              <w:t>P</w:t>
            </w:r>
            <w:r>
              <w:rPr>
                <w:b/>
              </w:rPr>
              <w:t>SHE</w:t>
            </w:r>
          </w:p>
          <w:p w14:paraId="7BDCECDB" w14:textId="77777777" w:rsidR="006826A0" w:rsidRDefault="006826A0" w:rsidP="006826A0">
            <w:pPr>
              <w:jc w:val="center"/>
            </w:pPr>
            <w:r>
              <w:t>(People, Culture and Communities)</w:t>
            </w:r>
          </w:p>
          <w:p w14:paraId="6577818C" w14:textId="77777777" w:rsidR="006826A0" w:rsidRPr="00033B5E" w:rsidRDefault="006826A0" w:rsidP="006826A0">
            <w:pPr>
              <w:jc w:val="center"/>
              <w:rPr>
                <w:b/>
              </w:rPr>
            </w:pPr>
            <w:r w:rsidRPr="00296809">
              <w:rPr>
                <w:b/>
                <w:noProof/>
                <w:lang w:eastAsia="en-GB"/>
              </w:rPr>
              <w:drawing>
                <wp:inline distT="0" distB="0" distL="0" distR="0" wp14:anchorId="106817FD" wp14:editId="046CF41E">
                  <wp:extent cx="842400" cy="68040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42400" cy="680400"/>
                          </a:xfrm>
                          <a:prstGeom prst="rect">
                            <a:avLst/>
                          </a:prstGeom>
                        </pic:spPr>
                      </pic:pic>
                    </a:graphicData>
                  </a:graphic>
                </wp:inline>
              </w:drawing>
            </w:r>
          </w:p>
        </w:tc>
        <w:tc>
          <w:tcPr>
            <w:tcW w:w="1984" w:type="dxa"/>
          </w:tcPr>
          <w:p w14:paraId="34B1B898" w14:textId="77777777" w:rsidR="006826A0" w:rsidRPr="007E4C9E" w:rsidRDefault="006826A0" w:rsidP="006826A0">
            <w:pPr>
              <w:jc w:val="center"/>
              <w:rPr>
                <w:b/>
              </w:rPr>
            </w:pPr>
            <w:r w:rsidRPr="007E4C9E">
              <w:rPr>
                <w:b/>
              </w:rPr>
              <w:t>Topic:</w:t>
            </w:r>
          </w:p>
          <w:p w14:paraId="210365CE" w14:textId="77777777" w:rsidR="006826A0" w:rsidRPr="007E4C9E" w:rsidRDefault="006826A0" w:rsidP="006826A0">
            <w:pPr>
              <w:jc w:val="center"/>
            </w:pPr>
            <w:r w:rsidRPr="007E4C9E">
              <w:t>Friendship</w:t>
            </w:r>
          </w:p>
          <w:p w14:paraId="1A65475C" w14:textId="77777777" w:rsidR="006826A0" w:rsidRPr="007E4C9E" w:rsidRDefault="006826A0" w:rsidP="006826A0">
            <w:pPr>
              <w:jc w:val="center"/>
              <w:rPr>
                <w:b/>
              </w:rPr>
            </w:pPr>
            <w:r w:rsidRPr="007E4C9E">
              <w:rPr>
                <w:b/>
              </w:rPr>
              <w:t>Skill:</w:t>
            </w:r>
          </w:p>
          <w:p w14:paraId="3A6F5EC0" w14:textId="0E00EECA" w:rsidR="006826A0" w:rsidRPr="007E4C9E" w:rsidRDefault="006826A0" w:rsidP="006826A0">
            <w:pPr>
              <w:jc w:val="center"/>
              <w:rPr>
                <w:b/>
                <w:bCs/>
              </w:rPr>
            </w:pPr>
            <w:r w:rsidRPr="007E4C9E">
              <w:t>Tolerance of others</w:t>
            </w:r>
            <w:r w:rsidRPr="007E4C9E">
              <w:rPr>
                <w:b/>
                <w:bCs/>
              </w:rPr>
              <w:t xml:space="preserve"> (MR Range 1-3)</w:t>
            </w:r>
          </w:p>
          <w:p w14:paraId="79F7006B" w14:textId="77777777" w:rsidR="00312C76" w:rsidRDefault="00312C76" w:rsidP="00312C76"/>
          <w:p w14:paraId="67EC65D1" w14:textId="77777777" w:rsidR="00312C76" w:rsidRDefault="00312C76" w:rsidP="00312C76"/>
          <w:p w14:paraId="045F2A63" w14:textId="77777777" w:rsidR="00312C76" w:rsidRPr="007E4C9E" w:rsidRDefault="00312C76" w:rsidP="00312C76"/>
          <w:p w14:paraId="51B04CDD" w14:textId="73819C70" w:rsidR="007524FC" w:rsidRPr="007E4C9E" w:rsidRDefault="007524FC" w:rsidP="006826A0">
            <w:pPr>
              <w:jc w:val="center"/>
              <w:rPr>
                <w:b/>
                <w:bCs/>
              </w:rPr>
            </w:pPr>
            <w:r w:rsidRPr="007E4C9E">
              <w:rPr>
                <w:b/>
                <w:bCs/>
              </w:rPr>
              <w:t>(MR R1)</w:t>
            </w:r>
          </w:p>
          <w:p w14:paraId="5259972E" w14:textId="7F1495DC" w:rsidR="006826A0" w:rsidRPr="007E4C9E" w:rsidRDefault="006826A0" w:rsidP="00312C76">
            <w:pPr>
              <w:jc w:val="center"/>
            </w:pPr>
            <w:r w:rsidRPr="007E4C9E">
              <w:t>Enjoys the company of others and seeks contact with others.</w:t>
            </w:r>
          </w:p>
          <w:p w14:paraId="40DDE274" w14:textId="77777777" w:rsidR="00567612" w:rsidRPr="007E4C9E" w:rsidRDefault="00567612" w:rsidP="006826A0">
            <w:pPr>
              <w:jc w:val="center"/>
            </w:pPr>
          </w:p>
          <w:p w14:paraId="57BBAC38" w14:textId="341C59A4" w:rsidR="006826A0" w:rsidRPr="007E4C9E" w:rsidRDefault="00567612" w:rsidP="006826A0">
            <w:pPr>
              <w:jc w:val="center"/>
              <w:rPr>
                <w:b/>
                <w:bCs/>
              </w:rPr>
            </w:pPr>
            <w:r w:rsidRPr="007E4C9E">
              <w:rPr>
                <w:b/>
                <w:bCs/>
              </w:rPr>
              <w:t>(</w:t>
            </w:r>
            <w:r w:rsidR="006826A0" w:rsidRPr="007E4C9E">
              <w:rPr>
                <w:b/>
                <w:bCs/>
              </w:rPr>
              <w:t xml:space="preserve">MR </w:t>
            </w:r>
            <w:r w:rsidRPr="007E4C9E">
              <w:rPr>
                <w:b/>
                <w:bCs/>
              </w:rPr>
              <w:t>R</w:t>
            </w:r>
            <w:r w:rsidR="006826A0" w:rsidRPr="007E4C9E">
              <w:rPr>
                <w:b/>
                <w:bCs/>
              </w:rPr>
              <w:t>2</w:t>
            </w:r>
            <w:r w:rsidRPr="007E4C9E">
              <w:rPr>
                <w:b/>
                <w:bCs/>
              </w:rPr>
              <w:t>)</w:t>
            </w:r>
          </w:p>
          <w:p w14:paraId="0162E71F" w14:textId="0313F06A" w:rsidR="006826A0" w:rsidRPr="007E4C9E" w:rsidRDefault="006826A0" w:rsidP="00567612">
            <w:r w:rsidRPr="007E4C9E">
              <w:t>Builds relationships with special people</w:t>
            </w:r>
          </w:p>
          <w:p w14:paraId="57E7C69A" w14:textId="77777777" w:rsidR="006826A0" w:rsidRPr="007E4C9E" w:rsidRDefault="006826A0" w:rsidP="006826A0">
            <w:pPr>
              <w:jc w:val="center"/>
            </w:pPr>
          </w:p>
          <w:p w14:paraId="32785B3E" w14:textId="77777777" w:rsidR="007524FC" w:rsidRPr="007E4C9E" w:rsidRDefault="007524FC" w:rsidP="006826A0">
            <w:pPr>
              <w:jc w:val="center"/>
              <w:rPr>
                <w:b/>
                <w:bCs/>
              </w:rPr>
            </w:pPr>
            <w:r w:rsidRPr="007E4C9E">
              <w:rPr>
                <w:b/>
                <w:bCs/>
              </w:rPr>
              <w:t>(MR R2)</w:t>
            </w:r>
          </w:p>
          <w:p w14:paraId="23F4FA26" w14:textId="77777777" w:rsidR="007524FC" w:rsidRPr="007E4C9E" w:rsidRDefault="007524FC" w:rsidP="007524FC">
            <w:pPr>
              <w:jc w:val="center"/>
            </w:pPr>
            <w:r w:rsidRPr="007E4C9E">
              <w:t xml:space="preserve">Shares interest and attention by looking to </w:t>
            </w:r>
            <w:proofErr w:type="gramStart"/>
            <w:r w:rsidRPr="007E4C9E">
              <w:t>where</w:t>
            </w:r>
            <w:proofErr w:type="gramEnd"/>
          </w:p>
          <w:p w14:paraId="082D4B37" w14:textId="77777777" w:rsidR="007524FC" w:rsidRPr="007E4C9E" w:rsidRDefault="007524FC" w:rsidP="007524FC">
            <w:pPr>
              <w:jc w:val="center"/>
            </w:pPr>
            <w:r w:rsidRPr="007E4C9E">
              <w:t>the adult is looking, pointing and using their gaze</w:t>
            </w:r>
          </w:p>
          <w:p w14:paraId="1F034914" w14:textId="77777777" w:rsidR="007524FC" w:rsidRPr="007E4C9E" w:rsidRDefault="007524FC" w:rsidP="007524FC">
            <w:pPr>
              <w:jc w:val="center"/>
            </w:pPr>
            <w:r w:rsidRPr="007E4C9E">
              <w:t>to direct the adult’s attention to something</w:t>
            </w:r>
          </w:p>
          <w:p w14:paraId="04770688" w14:textId="77777777" w:rsidR="007524FC" w:rsidRPr="007E4C9E" w:rsidRDefault="007524FC" w:rsidP="007524FC">
            <w:pPr>
              <w:jc w:val="center"/>
            </w:pPr>
          </w:p>
          <w:p w14:paraId="04D1ECA8" w14:textId="77777777" w:rsidR="007524FC" w:rsidRPr="007E4C9E" w:rsidRDefault="007524FC" w:rsidP="007524FC">
            <w:pPr>
              <w:jc w:val="center"/>
              <w:rPr>
                <w:b/>
                <w:bCs/>
              </w:rPr>
            </w:pPr>
            <w:r w:rsidRPr="007E4C9E">
              <w:rPr>
                <w:b/>
                <w:bCs/>
              </w:rPr>
              <w:t>(MR R3)</w:t>
            </w:r>
          </w:p>
          <w:p w14:paraId="41DD6823" w14:textId="77777777" w:rsidR="007524FC" w:rsidRPr="007E4C9E" w:rsidRDefault="007524FC" w:rsidP="007524FC">
            <w:pPr>
              <w:jc w:val="center"/>
            </w:pPr>
            <w:r w:rsidRPr="007E4C9E">
              <w:t>Will often watch, follow and imitate each other</w:t>
            </w:r>
          </w:p>
          <w:p w14:paraId="65F0D11E" w14:textId="77777777" w:rsidR="007524FC" w:rsidRPr="007E4C9E" w:rsidRDefault="007524FC" w:rsidP="007524FC">
            <w:pPr>
              <w:jc w:val="center"/>
            </w:pPr>
            <w:r w:rsidRPr="007E4C9E">
              <w:lastRenderedPageBreak/>
              <w:t>in their play and will experiment with influencing</w:t>
            </w:r>
          </w:p>
          <w:p w14:paraId="629353E6" w14:textId="77777777" w:rsidR="007524FC" w:rsidRPr="007E4C9E" w:rsidRDefault="007524FC" w:rsidP="007524FC">
            <w:pPr>
              <w:jc w:val="center"/>
            </w:pPr>
            <w:r w:rsidRPr="007E4C9E">
              <w:t xml:space="preserve">others, co-operating together </w:t>
            </w:r>
            <w:proofErr w:type="gramStart"/>
            <w:r w:rsidRPr="007E4C9E">
              <w:t>and also</w:t>
            </w:r>
            <w:proofErr w:type="gramEnd"/>
            <w:r w:rsidRPr="007E4C9E">
              <w:t xml:space="preserve"> resisting</w:t>
            </w:r>
          </w:p>
          <w:p w14:paraId="007C2305" w14:textId="49067CE4" w:rsidR="007524FC" w:rsidRPr="007E4C9E" w:rsidRDefault="007524FC" w:rsidP="007524FC">
            <w:pPr>
              <w:jc w:val="center"/>
            </w:pPr>
            <w:r w:rsidRPr="007E4C9E">
              <w:t>coercion in their interactions</w:t>
            </w:r>
          </w:p>
        </w:tc>
        <w:tc>
          <w:tcPr>
            <w:tcW w:w="1985" w:type="dxa"/>
          </w:tcPr>
          <w:p w14:paraId="35582366" w14:textId="77777777" w:rsidR="006826A0" w:rsidRPr="007E4C9E" w:rsidRDefault="006826A0" w:rsidP="006826A0">
            <w:pPr>
              <w:jc w:val="center"/>
              <w:rPr>
                <w:b/>
              </w:rPr>
            </w:pPr>
            <w:r w:rsidRPr="007E4C9E">
              <w:rPr>
                <w:b/>
              </w:rPr>
              <w:lastRenderedPageBreak/>
              <w:t>Topic:</w:t>
            </w:r>
          </w:p>
          <w:p w14:paraId="1152DCD2" w14:textId="77777777" w:rsidR="006826A0" w:rsidRPr="007E4C9E" w:rsidRDefault="006826A0" w:rsidP="006826A0">
            <w:pPr>
              <w:jc w:val="center"/>
            </w:pPr>
            <w:r w:rsidRPr="007E4C9E">
              <w:t>Responsibilities</w:t>
            </w:r>
          </w:p>
          <w:p w14:paraId="32EE1E52" w14:textId="77777777" w:rsidR="006826A0" w:rsidRPr="007E4C9E" w:rsidRDefault="006826A0" w:rsidP="006826A0">
            <w:pPr>
              <w:jc w:val="center"/>
              <w:rPr>
                <w:b/>
              </w:rPr>
            </w:pPr>
            <w:r w:rsidRPr="007E4C9E">
              <w:rPr>
                <w:b/>
              </w:rPr>
              <w:t>Skill:</w:t>
            </w:r>
          </w:p>
          <w:p w14:paraId="201CA065" w14:textId="054218F0" w:rsidR="00312C76" w:rsidRPr="007E4C9E" w:rsidRDefault="006826A0" w:rsidP="00312C76">
            <w:pPr>
              <w:jc w:val="center"/>
            </w:pPr>
            <w:r w:rsidRPr="007E4C9E">
              <w:t>Understanding routines</w:t>
            </w:r>
          </w:p>
          <w:p w14:paraId="5A9E1B32" w14:textId="13D81417" w:rsidR="006826A0" w:rsidRDefault="006826A0" w:rsidP="00312C76">
            <w:pPr>
              <w:jc w:val="center"/>
              <w:rPr>
                <w:b/>
                <w:bCs/>
              </w:rPr>
            </w:pPr>
            <w:r w:rsidRPr="007E4C9E">
              <w:rPr>
                <w:b/>
                <w:bCs/>
              </w:rPr>
              <w:t xml:space="preserve"> (</w:t>
            </w:r>
            <w:r w:rsidR="007524FC" w:rsidRPr="007E4C9E">
              <w:rPr>
                <w:b/>
                <w:bCs/>
              </w:rPr>
              <w:t>PSED</w:t>
            </w:r>
            <w:r w:rsidRPr="007E4C9E">
              <w:rPr>
                <w:b/>
                <w:bCs/>
              </w:rPr>
              <w:t xml:space="preserve"> Range </w:t>
            </w:r>
            <w:r w:rsidR="007524FC" w:rsidRPr="007E4C9E">
              <w:rPr>
                <w:b/>
                <w:bCs/>
              </w:rPr>
              <w:t>1-3</w:t>
            </w:r>
            <w:r w:rsidRPr="007E4C9E">
              <w:rPr>
                <w:b/>
                <w:bCs/>
              </w:rPr>
              <w:t>)</w:t>
            </w:r>
          </w:p>
          <w:p w14:paraId="3BE1379F" w14:textId="77777777" w:rsidR="00312C76" w:rsidRDefault="00312C76" w:rsidP="00312C76">
            <w:pPr>
              <w:rPr>
                <w:b/>
                <w:bCs/>
              </w:rPr>
            </w:pPr>
          </w:p>
          <w:p w14:paraId="38A2DAF7" w14:textId="77777777" w:rsidR="00312C76" w:rsidRDefault="00312C76" w:rsidP="00312C76">
            <w:pPr>
              <w:rPr>
                <w:b/>
                <w:bCs/>
              </w:rPr>
            </w:pPr>
          </w:p>
          <w:p w14:paraId="3B6D0AC1" w14:textId="77777777" w:rsidR="00312C76" w:rsidRPr="00312C76" w:rsidRDefault="00312C76" w:rsidP="00312C76">
            <w:pPr>
              <w:rPr>
                <w:b/>
                <w:bCs/>
              </w:rPr>
            </w:pPr>
          </w:p>
          <w:p w14:paraId="39BCAF76" w14:textId="556D47D0" w:rsidR="007524FC" w:rsidRPr="007E4C9E" w:rsidRDefault="007524FC" w:rsidP="006826A0">
            <w:pPr>
              <w:jc w:val="center"/>
              <w:rPr>
                <w:b/>
                <w:bCs/>
              </w:rPr>
            </w:pPr>
            <w:r w:rsidRPr="007E4C9E">
              <w:rPr>
                <w:b/>
                <w:bCs/>
              </w:rPr>
              <w:t>(UE R1)</w:t>
            </w:r>
          </w:p>
          <w:p w14:paraId="129D11D9" w14:textId="77777777" w:rsidR="007524FC" w:rsidRPr="007E4C9E" w:rsidRDefault="007524FC" w:rsidP="007524FC">
            <w:pPr>
              <w:jc w:val="center"/>
            </w:pPr>
            <w:r w:rsidRPr="007E4C9E">
              <w:t>Seeks physical and emotional comfort by snuggling</w:t>
            </w:r>
          </w:p>
          <w:p w14:paraId="3C466EA2" w14:textId="2EC26B4E" w:rsidR="007524FC" w:rsidRPr="007E4C9E" w:rsidRDefault="007524FC" w:rsidP="007524FC">
            <w:pPr>
              <w:jc w:val="center"/>
            </w:pPr>
            <w:r w:rsidRPr="007E4C9E">
              <w:t>in to trusted adults</w:t>
            </w:r>
          </w:p>
          <w:p w14:paraId="2FF8C9BD" w14:textId="77777777" w:rsidR="007524FC" w:rsidRPr="007E4C9E" w:rsidRDefault="007524FC" w:rsidP="006826A0">
            <w:pPr>
              <w:jc w:val="center"/>
            </w:pPr>
          </w:p>
          <w:p w14:paraId="3E1D7E3C" w14:textId="77777777" w:rsidR="007524FC" w:rsidRPr="007E4C9E" w:rsidRDefault="007524FC" w:rsidP="006826A0">
            <w:pPr>
              <w:jc w:val="center"/>
              <w:rPr>
                <w:b/>
                <w:bCs/>
              </w:rPr>
            </w:pPr>
            <w:r w:rsidRPr="007E4C9E">
              <w:rPr>
                <w:b/>
                <w:bCs/>
              </w:rPr>
              <w:t>(UE R2)</w:t>
            </w:r>
          </w:p>
          <w:p w14:paraId="7E863C47" w14:textId="19571DC3" w:rsidR="006826A0" w:rsidRPr="007E4C9E" w:rsidRDefault="006826A0" w:rsidP="006826A0">
            <w:pPr>
              <w:jc w:val="center"/>
            </w:pPr>
            <w:r w:rsidRPr="007E4C9E">
              <w:t>Becomes more able to adapt their behaviour and increase their participation and co-operation as they become familiar with and anticipate routine.</w:t>
            </w:r>
          </w:p>
          <w:p w14:paraId="2CD162C2" w14:textId="77777777" w:rsidR="006826A0" w:rsidRPr="007E4C9E" w:rsidRDefault="006826A0" w:rsidP="006826A0">
            <w:pPr>
              <w:jc w:val="center"/>
            </w:pPr>
          </w:p>
          <w:p w14:paraId="77C68005" w14:textId="55CE7F9C" w:rsidR="006826A0" w:rsidRPr="007E4C9E" w:rsidRDefault="001E7A50" w:rsidP="006826A0">
            <w:pPr>
              <w:jc w:val="center"/>
              <w:rPr>
                <w:b/>
                <w:bCs/>
              </w:rPr>
            </w:pPr>
            <w:r w:rsidRPr="007E4C9E">
              <w:rPr>
                <w:b/>
                <w:bCs/>
              </w:rPr>
              <w:t>(UE R3)</w:t>
            </w:r>
          </w:p>
          <w:p w14:paraId="25BA7B53" w14:textId="77777777" w:rsidR="001E7A50" w:rsidRPr="007E4C9E" w:rsidRDefault="001E7A50" w:rsidP="001E7A50">
            <w:pPr>
              <w:jc w:val="center"/>
            </w:pPr>
            <w:r w:rsidRPr="007E4C9E">
              <w:t>Expresses positive feelings such as joy and</w:t>
            </w:r>
          </w:p>
          <w:p w14:paraId="7E19DF23" w14:textId="77777777" w:rsidR="001E7A50" w:rsidRPr="007E4C9E" w:rsidRDefault="001E7A50" w:rsidP="001E7A50">
            <w:pPr>
              <w:jc w:val="center"/>
            </w:pPr>
            <w:r w:rsidRPr="007E4C9E">
              <w:t>affection and negative feelings such as anger,</w:t>
            </w:r>
          </w:p>
          <w:p w14:paraId="41924690" w14:textId="77777777" w:rsidR="001E7A50" w:rsidRPr="007E4C9E" w:rsidRDefault="001E7A50" w:rsidP="001E7A50">
            <w:pPr>
              <w:jc w:val="center"/>
            </w:pPr>
            <w:r w:rsidRPr="007E4C9E">
              <w:lastRenderedPageBreak/>
              <w:t>frustration and distress, through actions,</w:t>
            </w:r>
          </w:p>
          <w:p w14:paraId="6B9C3E54" w14:textId="23A9DE1A" w:rsidR="001E7A50" w:rsidRPr="007E4C9E" w:rsidRDefault="001E7A50" w:rsidP="001E7A50">
            <w:pPr>
              <w:jc w:val="center"/>
            </w:pPr>
            <w:r w:rsidRPr="007E4C9E">
              <w:t>behaviours and a few words</w:t>
            </w:r>
          </w:p>
          <w:p w14:paraId="152A2DF7" w14:textId="77777777" w:rsidR="006826A0" w:rsidRPr="007E4C9E" w:rsidRDefault="006826A0" w:rsidP="006826A0">
            <w:pPr>
              <w:jc w:val="center"/>
            </w:pPr>
          </w:p>
        </w:tc>
        <w:tc>
          <w:tcPr>
            <w:tcW w:w="1984" w:type="dxa"/>
          </w:tcPr>
          <w:p w14:paraId="0E3210CF" w14:textId="77777777" w:rsidR="006826A0" w:rsidRPr="007E4C9E" w:rsidRDefault="006826A0" w:rsidP="006826A0">
            <w:pPr>
              <w:jc w:val="center"/>
              <w:rPr>
                <w:b/>
              </w:rPr>
            </w:pPr>
            <w:r w:rsidRPr="007E4C9E">
              <w:rPr>
                <w:b/>
              </w:rPr>
              <w:lastRenderedPageBreak/>
              <w:t>Topic:</w:t>
            </w:r>
          </w:p>
          <w:p w14:paraId="31BB91E4" w14:textId="77777777" w:rsidR="006826A0" w:rsidRPr="007E4C9E" w:rsidRDefault="006826A0" w:rsidP="006826A0">
            <w:pPr>
              <w:jc w:val="center"/>
            </w:pPr>
            <w:r w:rsidRPr="007E4C9E">
              <w:t>Hygiene</w:t>
            </w:r>
          </w:p>
          <w:p w14:paraId="60ACF8B0" w14:textId="77777777" w:rsidR="006826A0" w:rsidRPr="007E4C9E" w:rsidRDefault="006826A0" w:rsidP="006826A0">
            <w:pPr>
              <w:jc w:val="center"/>
              <w:rPr>
                <w:b/>
              </w:rPr>
            </w:pPr>
            <w:r w:rsidRPr="007E4C9E">
              <w:rPr>
                <w:b/>
              </w:rPr>
              <w:t>Skill:</w:t>
            </w:r>
          </w:p>
          <w:p w14:paraId="0062BD1E" w14:textId="77777777" w:rsidR="006826A0" w:rsidRPr="007E4C9E" w:rsidRDefault="006826A0" w:rsidP="006826A0">
            <w:pPr>
              <w:jc w:val="center"/>
              <w:rPr>
                <w:bCs/>
              </w:rPr>
            </w:pPr>
            <w:r w:rsidRPr="007E4C9E">
              <w:rPr>
                <w:bCs/>
              </w:rPr>
              <w:t>Routine of Health and Self-Care</w:t>
            </w:r>
          </w:p>
          <w:p w14:paraId="7EE35228" w14:textId="13CFE608" w:rsidR="006826A0" w:rsidRPr="007E4C9E" w:rsidRDefault="001E7A50" w:rsidP="006826A0">
            <w:pPr>
              <w:jc w:val="center"/>
              <w:rPr>
                <w:b/>
              </w:rPr>
            </w:pPr>
            <w:r w:rsidRPr="007E4C9E">
              <w:rPr>
                <w:b/>
              </w:rPr>
              <w:t>(</w:t>
            </w:r>
            <w:r w:rsidR="006826A0" w:rsidRPr="007E4C9E">
              <w:rPr>
                <w:b/>
              </w:rPr>
              <w:t>H&amp;SC Range 1</w:t>
            </w:r>
            <w:r w:rsidRPr="007E4C9E">
              <w:rPr>
                <w:b/>
              </w:rPr>
              <w:t xml:space="preserve"> – 3)</w:t>
            </w:r>
          </w:p>
          <w:p w14:paraId="64194E01" w14:textId="77777777" w:rsidR="006826A0" w:rsidRPr="007E4C9E" w:rsidRDefault="006826A0" w:rsidP="006826A0">
            <w:pPr>
              <w:jc w:val="center"/>
              <w:rPr>
                <w:b/>
              </w:rPr>
            </w:pPr>
          </w:p>
          <w:p w14:paraId="77DEDE4E" w14:textId="4E79F9E5" w:rsidR="006826A0" w:rsidRPr="007E4C9E" w:rsidRDefault="001E7A50" w:rsidP="006826A0">
            <w:pPr>
              <w:jc w:val="center"/>
              <w:rPr>
                <w:bCs/>
              </w:rPr>
            </w:pPr>
            <w:r w:rsidRPr="007E4C9E">
              <w:rPr>
                <w:b/>
              </w:rPr>
              <w:t>(H&amp;SC R1)</w:t>
            </w:r>
            <w:r w:rsidRPr="007E4C9E">
              <w:rPr>
                <w:bCs/>
              </w:rPr>
              <w:t xml:space="preserve"> </w:t>
            </w:r>
            <w:r w:rsidR="006826A0" w:rsidRPr="007E4C9E">
              <w:rPr>
                <w:bCs/>
              </w:rPr>
              <w:t>Anticipates food routines with interest</w:t>
            </w:r>
          </w:p>
          <w:p w14:paraId="653313DD" w14:textId="47655DF6" w:rsidR="006826A0" w:rsidRPr="007E4C9E" w:rsidRDefault="006826A0" w:rsidP="006826A0">
            <w:pPr>
              <w:jc w:val="center"/>
              <w:rPr>
                <w:bCs/>
              </w:rPr>
            </w:pPr>
          </w:p>
          <w:p w14:paraId="16D287C7" w14:textId="12E7C86D" w:rsidR="006826A0" w:rsidRPr="007E4C9E" w:rsidRDefault="001E7A50" w:rsidP="006826A0">
            <w:pPr>
              <w:jc w:val="center"/>
              <w:rPr>
                <w:b/>
              </w:rPr>
            </w:pPr>
            <w:r w:rsidRPr="007E4C9E">
              <w:rPr>
                <w:b/>
              </w:rPr>
              <w:t>(</w:t>
            </w:r>
            <w:r w:rsidR="006826A0" w:rsidRPr="007E4C9E">
              <w:rPr>
                <w:b/>
              </w:rPr>
              <w:t>H&amp;SC R2</w:t>
            </w:r>
            <w:r w:rsidRPr="007E4C9E">
              <w:rPr>
                <w:b/>
              </w:rPr>
              <w:t>)</w:t>
            </w:r>
          </w:p>
          <w:p w14:paraId="17711342" w14:textId="5F6BD8B4" w:rsidR="006826A0" w:rsidRPr="007E4C9E" w:rsidRDefault="006826A0" w:rsidP="006826A0">
            <w:pPr>
              <w:jc w:val="center"/>
              <w:rPr>
                <w:bCs/>
              </w:rPr>
            </w:pPr>
            <w:r w:rsidRPr="007E4C9E">
              <w:rPr>
                <w:bCs/>
              </w:rPr>
              <w:t>Can actively cooperate with nappy changing, dressing/</w:t>
            </w:r>
          </w:p>
          <w:p w14:paraId="72F1F36F" w14:textId="77777777" w:rsidR="006826A0" w:rsidRPr="007E4C9E" w:rsidRDefault="006826A0" w:rsidP="006826A0">
            <w:pPr>
              <w:jc w:val="center"/>
              <w:rPr>
                <w:bCs/>
              </w:rPr>
            </w:pPr>
            <w:r w:rsidRPr="007E4C9E">
              <w:rPr>
                <w:bCs/>
              </w:rPr>
              <w:t>undressing and handwashing</w:t>
            </w:r>
          </w:p>
          <w:p w14:paraId="05BA8F8A" w14:textId="77777777" w:rsidR="001E7A50" w:rsidRPr="007E4C9E" w:rsidRDefault="001E7A50" w:rsidP="006826A0">
            <w:pPr>
              <w:jc w:val="center"/>
              <w:rPr>
                <w:bCs/>
              </w:rPr>
            </w:pPr>
          </w:p>
          <w:p w14:paraId="64815196" w14:textId="77777777" w:rsidR="001E7A50" w:rsidRPr="007E4C9E" w:rsidRDefault="001E7A50" w:rsidP="006826A0">
            <w:pPr>
              <w:jc w:val="center"/>
              <w:rPr>
                <w:b/>
              </w:rPr>
            </w:pPr>
            <w:r w:rsidRPr="007E4C9E">
              <w:rPr>
                <w:b/>
              </w:rPr>
              <w:t>(H&amp;SC R3)</w:t>
            </w:r>
          </w:p>
          <w:p w14:paraId="0159FF29" w14:textId="77777777" w:rsidR="001E7A50" w:rsidRPr="007E4C9E" w:rsidRDefault="001E7A50" w:rsidP="001E7A50">
            <w:pPr>
              <w:jc w:val="center"/>
              <w:rPr>
                <w:bCs/>
              </w:rPr>
            </w:pPr>
            <w:r w:rsidRPr="007E4C9E">
              <w:rPr>
                <w:bCs/>
              </w:rPr>
              <w:t>Helps with dressing/undressing and care routines,</w:t>
            </w:r>
          </w:p>
          <w:p w14:paraId="749E730D" w14:textId="77777777" w:rsidR="001E7A50" w:rsidRPr="007E4C9E" w:rsidRDefault="001E7A50" w:rsidP="001E7A50">
            <w:pPr>
              <w:jc w:val="center"/>
              <w:rPr>
                <w:bCs/>
              </w:rPr>
            </w:pPr>
            <w:r w:rsidRPr="007E4C9E">
              <w:rPr>
                <w:bCs/>
              </w:rPr>
              <w:t>enjoying the rituals established for hand washing</w:t>
            </w:r>
          </w:p>
          <w:p w14:paraId="083E0F9A" w14:textId="77777777" w:rsidR="001E7A50" w:rsidRPr="007E4C9E" w:rsidRDefault="001E7A50" w:rsidP="001E7A50">
            <w:pPr>
              <w:jc w:val="center"/>
              <w:rPr>
                <w:bCs/>
              </w:rPr>
            </w:pPr>
            <w:r w:rsidRPr="007E4C9E">
              <w:rPr>
                <w:bCs/>
              </w:rPr>
              <w:t>and teeth cleaning</w:t>
            </w:r>
          </w:p>
          <w:p w14:paraId="446FB081" w14:textId="77777777" w:rsidR="001E7A50" w:rsidRPr="007E4C9E" w:rsidRDefault="001E7A50" w:rsidP="001E7A50">
            <w:pPr>
              <w:jc w:val="center"/>
              <w:rPr>
                <w:bCs/>
              </w:rPr>
            </w:pPr>
          </w:p>
          <w:p w14:paraId="4B5A7033" w14:textId="77777777" w:rsidR="001E7A50" w:rsidRPr="007E4C9E" w:rsidRDefault="001E7A50" w:rsidP="001E7A50">
            <w:pPr>
              <w:jc w:val="center"/>
              <w:rPr>
                <w:b/>
              </w:rPr>
            </w:pPr>
            <w:r w:rsidRPr="007E4C9E">
              <w:rPr>
                <w:b/>
              </w:rPr>
              <w:t>(H&amp;SC R3)</w:t>
            </w:r>
          </w:p>
          <w:p w14:paraId="5EED094C" w14:textId="77777777" w:rsidR="001E7A50" w:rsidRPr="007E4C9E" w:rsidRDefault="001E7A50" w:rsidP="001E7A50">
            <w:pPr>
              <w:jc w:val="center"/>
              <w:rPr>
                <w:bCs/>
              </w:rPr>
            </w:pPr>
            <w:r w:rsidRPr="007E4C9E">
              <w:rPr>
                <w:bCs/>
              </w:rPr>
              <w:t>Feeds self with increasing need to be in control</w:t>
            </w:r>
          </w:p>
          <w:p w14:paraId="468A85D2" w14:textId="77777777" w:rsidR="001E7A50" w:rsidRPr="007E4C9E" w:rsidRDefault="001E7A50" w:rsidP="001E7A50">
            <w:pPr>
              <w:jc w:val="center"/>
              <w:rPr>
                <w:bCs/>
              </w:rPr>
            </w:pPr>
            <w:r w:rsidRPr="007E4C9E">
              <w:rPr>
                <w:bCs/>
              </w:rPr>
              <w:lastRenderedPageBreak/>
              <w:t>and holds cup with both hands, drinking without</w:t>
            </w:r>
          </w:p>
          <w:p w14:paraId="03D8B69E" w14:textId="4B3CA1A1" w:rsidR="001E7A50" w:rsidRPr="007E4C9E" w:rsidRDefault="001E7A50" w:rsidP="001E7A50">
            <w:pPr>
              <w:jc w:val="center"/>
              <w:rPr>
                <w:bCs/>
              </w:rPr>
            </w:pPr>
            <w:r w:rsidRPr="007E4C9E">
              <w:rPr>
                <w:bCs/>
              </w:rPr>
              <w:t>much spilling</w:t>
            </w:r>
          </w:p>
        </w:tc>
        <w:tc>
          <w:tcPr>
            <w:tcW w:w="1843" w:type="dxa"/>
          </w:tcPr>
          <w:p w14:paraId="2BE27642" w14:textId="77777777" w:rsidR="006826A0" w:rsidRPr="007E4C9E" w:rsidRDefault="006826A0" w:rsidP="004727BA">
            <w:pPr>
              <w:jc w:val="center"/>
              <w:rPr>
                <w:b/>
              </w:rPr>
            </w:pPr>
            <w:r w:rsidRPr="007E4C9E">
              <w:rPr>
                <w:b/>
              </w:rPr>
              <w:lastRenderedPageBreak/>
              <w:t>Topic:</w:t>
            </w:r>
          </w:p>
          <w:p w14:paraId="29DF97EC" w14:textId="77777777" w:rsidR="006826A0" w:rsidRPr="007E4C9E" w:rsidRDefault="006826A0" w:rsidP="004727BA">
            <w:pPr>
              <w:jc w:val="center"/>
            </w:pPr>
            <w:r w:rsidRPr="007E4C9E">
              <w:t>Behaviour</w:t>
            </w:r>
          </w:p>
          <w:p w14:paraId="4F698CD0" w14:textId="77777777" w:rsidR="006826A0" w:rsidRPr="007E4C9E" w:rsidRDefault="006826A0" w:rsidP="004727BA">
            <w:pPr>
              <w:jc w:val="center"/>
              <w:rPr>
                <w:b/>
              </w:rPr>
            </w:pPr>
            <w:r w:rsidRPr="007E4C9E">
              <w:rPr>
                <w:b/>
              </w:rPr>
              <w:t>Skill:</w:t>
            </w:r>
          </w:p>
          <w:p w14:paraId="67FF2875" w14:textId="0A25FE5E" w:rsidR="006826A0" w:rsidRPr="007E4C9E" w:rsidRDefault="006826A0" w:rsidP="004727BA">
            <w:pPr>
              <w:jc w:val="center"/>
              <w:rPr>
                <w:b/>
                <w:bCs/>
              </w:rPr>
            </w:pPr>
            <w:r w:rsidRPr="007E4C9E">
              <w:t xml:space="preserve">Positive </w:t>
            </w:r>
            <w:r w:rsidR="004727BA" w:rsidRPr="007E4C9E">
              <w:t>engagement</w:t>
            </w:r>
            <w:r w:rsidRPr="007E4C9E">
              <w:t xml:space="preserve"> with others</w:t>
            </w:r>
            <w:r w:rsidRPr="007E4C9E">
              <w:rPr>
                <w:b/>
                <w:bCs/>
              </w:rPr>
              <w:t xml:space="preserve"> </w:t>
            </w:r>
            <w:r w:rsidR="004727BA" w:rsidRPr="007E4C9E">
              <w:rPr>
                <w:b/>
                <w:bCs/>
              </w:rPr>
              <w:t xml:space="preserve">       </w:t>
            </w:r>
            <w:proofErr w:type="gramStart"/>
            <w:r w:rsidR="004727BA" w:rsidRPr="007E4C9E">
              <w:rPr>
                <w:b/>
                <w:bCs/>
              </w:rPr>
              <w:t xml:space="preserve">  </w:t>
            </w:r>
            <w:r w:rsidR="001E7A50" w:rsidRPr="007E4C9E">
              <w:rPr>
                <w:b/>
                <w:bCs/>
              </w:rPr>
              <w:t xml:space="preserve"> </w:t>
            </w:r>
            <w:r w:rsidRPr="007E4C9E">
              <w:rPr>
                <w:b/>
                <w:bCs/>
              </w:rPr>
              <w:t>(</w:t>
            </w:r>
            <w:proofErr w:type="gramEnd"/>
            <w:r w:rsidR="001E7A50" w:rsidRPr="007E4C9E">
              <w:rPr>
                <w:b/>
                <w:bCs/>
              </w:rPr>
              <w:t>PSED</w:t>
            </w:r>
            <w:r w:rsidRPr="007E4C9E">
              <w:rPr>
                <w:b/>
                <w:bCs/>
              </w:rPr>
              <w:t xml:space="preserve"> Range 1-3)</w:t>
            </w:r>
          </w:p>
          <w:p w14:paraId="0A1180E8" w14:textId="77777777" w:rsidR="00312C76" w:rsidRDefault="00312C76" w:rsidP="004727BA">
            <w:pPr>
              <w:jc w:val="center"/>
              <w:rPr>
                <w:b/>
                <w:bCs/>
              </w:rPr>
            </w:pPr>
          </w:p>
          <w:p w14:paraId="37725C67" w14:textId="53C36549" w:rsidR="001E7A50" w:rsidRPr="007E4C9E" w:rsidRDefault="001E7A50" w:rsidP="004727BA">
            <w:pPr>
              <w:jc w:val="center"/>
              <w:rPr>
                <w:b/>
                <w:bCs/>
              </w:rPr>
            </w:pPr>
            <w:r w:rsidRPr="007E4C9E">
              <w:rPr>
                <w:b/>
                <w:bCs/>
              </w:rPr>
              <w:t>(MR R1)</w:t>
            </w:r>
          </w:p>
          <w:p w14:paraId="394FA7C5" w14:textId="77777777" w:rsidR="001E7A50" w:rsidRPr="007E4C9E" w:rsidRDefault="001E7A50" w:rsidP="004727BA">
            <w:pPr>
              <w:jc w:val="center"/>
            </w:pPr>
            <w:r w:rsidRPr="007E4C9E">
              <w:t>Enjoys the company of others and seeks contact with others.</w:t>
            </w:r>
          </w:p>
          <w:p w14:paraId="2AF72360" w14:textId="77777777" w:rsidR="001E7A50" w:rsidRPr="007E4C9E" w:rsidRDefault="001E7A50" w:rsidP="004727BA">
            <w:pPr>
              <w:jc w:val="center"/>
            </w:pPr>
          </w:p>
          <w:p w14:paraId="533078E3" w14:textId="77777777" w:rsidR="001E7A50" w:rsidRPr="007E4C9E" w:rsidRDefault="001E7A50" w:rsidP="004727BA">
            <w:pPr>
              <w:jc w:val="center"/>
              <w:rPr>
                <w:b/>
                <w:bCs/>
              </w:rPr>
            </w:pPr>
            <w:r w:rsidRPr="007E4C9E">
              <w:rPr>
                <w:b/>
                <w:bCs/>
              </w:rPr>
              <w:t>(MR R2)</w:t>
            </w:r>
          </w:p>
          <w:p w14:paraId="4C7D6929" w14:textId="3184EACD" w:rsidR="001E7A50" w:rsidRPr="007E4C9E" w:rsidRDefault="001E7A50" w:rsidP="004727BA">
            <w:pPr>
              <w:jc w:val="center"/>
              <w:rPr>
                <w:b/>
                <w:bCs/>
              </w:rPr>
            </w:pPr>
            <w:r w:rsidRPr="007E4C9E">
              <w:t>Builds relationships with special people</w:t>
            </w:r>
          </w:p>
          <w:p w14:paraId="02382FF3" w14:textId="77777777" w:rsidR="001E7A50" w:rsidRPr="007E4C9E" w:rsidRDefault="001E7A50" w:rsidP="004727BA">
            <w:pPr>
              <w:jc w:val="center"/>
            </w:pPr>
          </w:p>
          <w:p w14:paraId="40943FE4" w14:textId="77777777" w:rsidR="001E7A50" w:rsidRPr="007E4C9E" w:rsidRDefault="001E7A50" w:rsidP="004727BA">
            <w:pPr>
              <w:jc w:val="center"/>
              <w:rPr>
                <w:b/>
                <w:bCs/>
              </w:rPr>
            </w:pPr>
            <w:r w:rsidRPr="007E4C9E">
              <w:rPr>
                <w:b/>
                <w:bCs/>
              </w:rPr>
              <w:t>(MR R2)</w:t>
            </w:r>
          </w:p>
          <w:p w14:paraId="1263D3AB" w14:textId="77777777" w:rsidR="001E7A50" w:rsidRPr="007E4C9E" w:rsidRDefault="001E7A50" w:rsidP="004727BA">
            <w:pPr>
              <w:jc w:val="center"/>
            </w:pPr>
            <w:r w:rsidRPr="007E4C9E">
              <w:t xml:space="preserve">Shares interest and attention by looking to </w:t>
            </w:r>
            <w:proofErr w:type="gramStart"/>
            <w:r w:rsidRPr="007E4C9E">
              <w:t>where</w:t>
            </w:r>
            <w:proofErr w:type="gramEnd"/>
          </w:p>
          <w:p w14:paraId="1ABBF654" w14:textId="77777777" w:rsidR="001E7A50" w:rsidRPr="007E4C9E" w:rsidRDefault="001E7A50" w:rsidP="004727BA">
            <w:pPr>
              <w:jc w:val="center"/>
            </w:pPr>
            <w:r w:rsidRPr="007E4C9E">
              <w:t>the adult is looking, pointing and using their gaze</w:t>
            </w:r>
          </w:p>
          <w:p w14:paraId="37E5B8A0" w14:textId="77777777" w:rsidR="001E7A50" w:rsidRPr="007E4C9E" w:rsidRDefault="001E7A50" w:rsidP="004727BA">
            <w:pPr>
              <w:jc w:val="center"/>
            </w:pPr>
            <w:r w:rsidRPr="007E4C9E">
              <w:t>to direct the adult’s attention to something</w:t>
            </w:r>
          </w:p>
          <w:p w14:paraId="02E8B03D" w14:textId="77777777" w:rsidR="001E7A50" w:rsidRPr="007E4C9E" w:rsidRDefault="001E7A50" w:rsidP="004727BA">
            <w:pPr>
              <w:jc w:val="center"/>
            </w:pPr>
          </w:p>
          <w:p w14:paraId="33BDCD08" w14:textId="77777777" w:rsidR="001E7A50" w:rsidRPr="007E4C9E" w:rsidRDefault="001E7A50" w:rsidP="004727BA">
            <w:pPr>
              <w:jc w:val="center"/>
              <w:rPr>
                <w:b/>
                <w:bCs/>
              </w:rPr>
            </w:pPr>
            <w:r w:rsidRPr="007E4C9E">
              <w:rPr>
                <w:b/>
                <w:bCs/>
              </w:rPr>
              <w:t>(MR R3)</w:t>
            </w:r>
          </w:p>
          <w:p w14:paraId="136F8095" w14:textId="77777777" w:rsidR="001E7A50" w:rsidRPr="007E4C9E" w:rsidRDefault="001E7A50" w:rsidP="004727BA">
            <w:pPr>
              <w:jc w:val="center"/>
            </w:pPr>
            <w:r w:rsidRPr="007E4C9E">
              <w:t xml:space="preserve">Will often watch, follow and </w:t>
            </w:r>
            <w:r w:rsidRPr="007E4C9E">
              <w:lastRenderedPageBreak/>
              <w:t>imitate each other</w:t>
            </w:r>
          </w:p>
          <w:p w14:paraId="37A481FC" w14:textId="77777777" w:rsidR="001E7A50" w:rsidRPr="007E4C9E" w:rsidRDefault="001E7A50" w:rsidP="004727BA">
            <w:pPr>
              <w:jc w:val="center"/>
            </w:pPr>
            <w:r w:rsidRPr="007E4C9E">
              <w:t>in their play and will experiment with influencing</w:t>
            </w:r>
          </w:p>
          <w:p w14:paraId="3D1B80AE" w14:textId="77777777" w:rsidR="001E7A50" w:rsidRPr="007E4C9E" w:rsidRDefault="001E7A50" w:rsidP="004727BA">
            <w:pPr>
              <w:jc w:val="center"/>
            </w:pPr>
            <w:r w:rsidRPr="007E4C9E">
              <w:t xml:space="preserve">others, co-operating together </w:t>
            </w:r>
            <w:proofErr w:type="gramStart"/>
            <w:r w:rsidRPr="007E4C9E">
              <w:t>and also</w:t>
            </w:r>
            <w:proofErr w:type="gramEnd"/>
            <w:r w:rsidRPr="007E4C9E">
              <w:t xml:space="preserve"> resisting</w:t>
            </w:r>
          </w:p>
          <w:p w14:paraId="01D3F954" w14:textId="63246EC6" w:rsidR="006826A0" w:rsidRPr="007E4C9E" w:rsidRDefault="001E7A50" w:rsidP="004727BA">
            <w:pPr>
              <w:jc w:val="center"/>
            </w:pPr>
            <w:r w:rsidRPr="007E4C9E">
              <w:t>coercion in their interactions</w:t>
            </w:r>
          </w:p>
        </w:tc>
        <w:tc>
          <w:tcPr>
            <w:tcW w:w="1985" w:type="dxa"/>
          </w:tcPr>
          <w:p w14:paraId="3C10AEA8" w14:textId="77777777" w:rsidR="006826A0" w:rsidRPr="007E4C9E" w:rsidRDefault="006826A0" w:rsidP="006826A0">
            <w:pPr>
              <w:jc w:val="center"/>
              <w:rPr>
                <w:b/>
              </w:rPr>
            </w:pPr>
            <w:r w:rsidRPr="007E4C9E">
              <w:rPr>
                <w:b/>
              </w:rPr>
              <w:lastRenderedPageBreak/>
              <w:t>Topic:</w:t>
            </w:r>
          </w:p>
          <w:p w14:paraId="67094423" w14:textId="77777777" w:rsidR="006826A0" w:rsidRPr="007E4C9E" w:rsidRDefault="006826A0" w:rsidP="006826A0">
            <w:pPr>
              <w:jc w:val="center"/>
            </w:pPr>
            <w:r w:rsidRPr="007E4C9E">
              <w:t>Relationships</w:t>
            </w:r>
          </w:p>
          <w:p w14:paraId="1B9E17F0" w14:textId="77777777" w:rsidR="006826A0" w:rsidRPr="007E4C9E" w:rsidRDefault="006826A0" w:rsidP="006826A0">
            <w:pPr>
              <w:jc w:val="center"/>
              <w:rPr>
                <w:b/>
              </w:rPr>
            </w:pPr>
            <w:r w:rsidRPr="007E4C9E">
              <w:rPr>
                <w:b/>
              </w:rPr>
              <w:t>Skill:</w:t>
            </w:r>
          </w:p>
          <w:p w14:paraId="1B09037E" w14:textId="3D9E5AF7" w:rsidR="006826A0" w:rsidRPr="007E4C9E" w:rsidRDefault="006826A0" w:rsidP="006826A0">
            <w:pPr>
              <w:jc w:val="center"/>
              <w:rPr>
                <w:b/>
                <w:bCs/>
              </w:rPr>
            </w:pPr>
            <w:r w:rsidRPr="007E4C9E">
              <w:t xml:space="preserve">Positive </w:t>
            </w:r>
            <w:r w:rsidR="00312C76" w:rsidRPr="007E4C9E">
              <w:t>engagement</w:t>
            </w:r>
            <w:r w:rsidRPr="007E4C9E">
              <w:t xml:space="preserve"> with others</w:t>
            </w:r>
            <w:r w:rsidRPr="007E4C9E">
              <w:rPr>
                <w:b/>
                <w:bCs/>
              </w:rPr>
              <w:t xml:space="preserve"> </w:t>
            </w:r>
            <w:r w:rsidR="00312C76">
              <w:rPr>
                <w:b/>
                <w:bCs/>
              </w:rPr>
              <w:t xml:space="preserve">             </w:t>
            </w:r>
            <w:proofErr w:type="gramStart"/>
            <w:r w:rsidR="00312C76">
              <w:rPr>
                <w:b/>
                <w:bCs/>
              </w:rPr>
              <w:t xml:space="preserve">   </w:t>
            </w:r>
            <w:r w:rsidRPr="007E4C9E">
              <w:rPr>
                <w:b/>
                <w:bCs/>
              </w:rPr>
              <w:t>(</w:t>
            </w:r>
            <w:proofErr w:type="gramEnd"/>
            <w:r w:rsidRPr="007E4C9E">
              <w:rPr>
                <w:b/>
                <w:bCs/>
              </w:rPr>
              <w:t>MR Range 1-3)</w:t>
            </w:r>
          </w:p>
          <w:p w14:paraId="43D7C02E" w14:textId="77777777" w:rsidR="006826A0" w:rsidRPr="007E4C9E" w:rsidRDefault="006826A0" w:rsidP="006826A0">
            <w:pPr>
              <w:jc w:val="center"/>
            </w:pPr>
          </w:p>
          <w:p w14:paraId="5B9FF004" w14:textId="77777777" w:rsidR="00312C76" w:rsidRDefault="00312C76" w:rsidP="004727BA">
            <w:pPr>
              <w:jc w:val="center"/>
              <w:rPr>
                <w:b/>
                <w:bCs/>
              </w:rPr>
            </w:pPr>
          </w:p>
          <w:p w14:paraId="644FF863" w14:textId="5C8B0086" w:rsidR="004727BA" w:rsidRPr="007E4C9E" w:rsidRDefault="004727BA" w:rsidP="004727BA">
            <w:pPr>
              <w:jc w:val="center"/>
              <w:rPr>
                <w:b/>
                <w:bCs/>
              </w:rPr>
            </w:pPr>
            <w:r w:rsidRPr="007E4C9E">
              <w:rPr>
                <w:b/>
                <w:bCs/>
              </w:rPr>
              <w:t>(MR R1)</w:t>
            </w:r>
          </w:p>
          <w:p w14:paraId="66E1E6D0" w14:textId="53C61AD9" w:rsidR="004727BA" w:rsidRPr="007E4C9E" w:rsidRDefault="004727BA" w:rsidP="00312C76">
            <w:pPr>
              <w:jc w:val="center"/>
            </w:pPr>
            <w:r w:rsidRPr="007E4C9E">
              <w:t>Enjoys the company of others and seeks contact with others.</w:t>
            </w:r>
          </w:p>
          <w:p w14:paraId="0360B247" w14:textId="77777777" w:rsidR="004727BA" w:rsidRPr="007E4C9E" w:rsidRDefault="004727BA" w:rsidP="004727BA">
            <w:pPr>
              <w:jc w:val="center"/>
            </w:pPr>
          </w:p>
          <w:p w14:paraId="2FA3F2CF" w14:textId="77777777" w:rsidR="004727BA" w:rsidRPr="007E4C9E" w:rsidRDefault="004727BA" w:rsidP="004727BA">
            <w:pPr>
              <w:jc w:val="center"/>
              <w:rPr>
                <w:b/>
                <w:bCs/>
              </w:rPr>
            </w:pPr>
            <w:r w:rsidRPr="007E4C9E">
              <w:rPr>
                <w:b/>
                <w:bCs/>
              </w:rPr>
              <w:t>(MR R2)</w:t>
            </w:r>
          </w:p>
          <w:p w14:paraId="3FA6BEB3" w14:textId="77777777" w:rsidR="004727BA" w:rsidRPr="007E4C9E" w:rsidRDefault="004727BA" w:rsidP="004727BA">
            <w:r w:rsidRPr="007E4C9E">
              <w:t>Builds relationships with special people</w:t>
            </w:r>
          </w:p>
          <w:p w14:paraId="7AEEA826" w14:textId="77777777" w:rsidR="004727BA" w:rsidRPr="007E4C9E" w:rsidRDefault="004727BA" w:rsidP="004727BA">
            <w:pPr>
              <w:jc w:val="center"/>
            </w:pPr>
          </w:p>
          <w:p w14:paraId="30B5B2D1" w14:textId="77777777" w:rsidR="004727BA" w:rsidRPr="007E4C9E" w:rsidRDefault="004727BA" w:rsidP="004727BA">
            <w:pPr>
              <w:jc w:val="center"/>
              <w:rPr>
                <w:b/>
                <w:bCs/>
              </w:rPr>
            </w:pPr>
            <w:r w:rsidRPr="007E4C9E">
              <w:rPr>
                <w:b/>
                <w:bCs/>
              </w:rPr>
              <w:t>(MR R2)</w:t>
            </w:r>
          </w:p>
          <w:p w14:paraId="4599BCE3" w14:textId="77777777" w:rsidR="004727BA" w:rsidRPr="007E4C9E" w:rsidRDefault="004727BA" w:rsidP="004727BA">
            <w:pPr>
              <w:jc w:val="center"/>
            </w:pPr>
            <w:r w:rsidRPr="007E4C9E">
              <w:t xml:space="preserve">Shares interest and attention by looking to </w:t>
            </w:r>
            <w:proofErr w:type="gramStart"/>
            <w:r w:rsidRPr="007E4C9E">
              <w:t>where</w:t>
            </w:r>
            <w:proofErr w:type="gramEnd"/>
          </w:p>
          <w:p w14:paraId="35F03CD0" w14:textId="77777777" w:rsidR="004727BA" w:rsidRPr="007E4C9E" w:rsidRDefault="004727BA" w:rsidP="004727BA">
            <w:pPr>
              <w:jc w:val="center"/>
            </w:pPr>
            <w:r w:rsidRPr="007E4C9E">
              <w:t>the adult is looking, pointing and using their gaze</w:t>
            </w:r>
          </w:p>
          <w:p w14:paraId="5C59C410" w14:textId="77777777" w:rsidR="004727BA" w:rsidRPr="007E4C9E" w:rsidRDefault="004727BA" w:rsidP="004727BA">
            <w:pPr>
              <w:jc w:val="center"/>
            </w:pPr>
            <w:r w:rsidRPr="007E4C9E">
              <w:t>to direct the adult’s attention to something</w:t>
            </w:r>
          </w:p>
          <w:p w14:paraId="7AC3851B" w14:textId="77777777" w:rsidR="004727BA" w:rsidRPr="007E4C9E" w:rsidRDefault="004727BA" w:rsidP="004727BA">
            <w:pPr>
              <w:jc w:val="center"/>
            </w:pPr>
          </w:p>
          <w:p w14:paraId="39D66135" w14:textId="77777777" w:rsidR="004727BA" w:rsidRPr="007E4C9E" w:rsidRDefault="004727BA" w:rsidP="004727BA">
            <w:pPr>
              <w:jc w:val="center"/>
              <w:rPr>
                <w:b/>
                <w:bCs/>
              </w:rPr>
            </w:pPr>
            <w:r w:rsidRPr="007E4C9E">
              <w:rPr>
                <w:b/>
                <w:bCs/>
              </w:rPr>
              <w:t>(MR R3)</w:t>
            </w:r>
          </w:p>
          <w:p w14:paraId="705C0697" w14:textId="77777777" w:rsidR="004727BA" w:rsidRPr="007E4C9E" w:rsidRDefault="004727BA" w:rsidP="004727BA">
            <w:pPr>
              <w:jc w:val="center"/>
            </w:pPr>
            <w:r w:rsidRPr="007E4C9E">
              <w:t>Will often watch, follow and imitate each other</w:t>
            </w:r>
          </w:p>
          <w:p w14:paraId="1575D4FB" w14:textId="77777777" w:rsidR="004727BA" w:rsidRPr="007E4C9E" w:rsidRDefault="004727BA" w:rsidP="004727BA">
            <w:pPr>
              <w:jc w:val="center"/>
            </w:pPr>
            <w:r w:rsidRPr="007E4C9E">
              <w:lastRenderedPageBreak/>
              <w:t>in their play and will experiment with influencing</w:t>
            </w:r>
          </w:p>
          <w:p w14:paraId="64785A0D" w14:textId="77777777" w:rsidR="004727BA" w:rsidRPr="007E4C9E" w:rsidRDefault="004727BA" w:rsidP="004727BA">
            <w:pPr>
              <w:jc w:val="center"/>
            </w:pPr>
            <w:r w:rsidRPr="007E4C9E">
              <w:t xml:space="preserve">others, co-operating together </w:t>
            </w:r>
            <w:proofErr w:type="gramStart"/>
            <w:r w:rsidRPr="007E4C9E">
              <w:t>and also</w:t>
            </w:r>
            <w:proofErr w:type="gramEnd"/>
            <w:r w:rsidRPr="007E4C9E">
              <w:t xml:space="preserve"> resisting</w:t>
            </w:r>
          </w:p>
          <w:p w14:paraId="6987F324" w14:textId="78239FC0" w:rsidR="006826A0" w:rsidRPr="007E4C9E" w:rsidRDefault="004727BA" w:rsidP="004727BA">
            <w:pPr>
              <w:jc w:val="center"/>
            </w:pPr>
            <w:r w:rsidRPr="007E4C9E">
              <w:t>coercion in their interactions</w:t>
            </w:r>
          </w:p>
        </w:tc>
        <w:tc>
          <w:tcPr>
            <w:tcW w:w="1864" w:type="dxa"/>
          </w:tcPr>
          <w:p w14:paraId="1F8792A8" w14:textId="77777777" w:rsidR="006826A0" w:rsidRPr="007E4C9E" w:rsidRDefault="006826A0" w:rsidP="006826A0">
            <w:pPr>
              <w:jc w:val="center"/>
              <w:rPr>
                <w:b/>
              </w:rPr>
            </w:pPr>
            <w:r w:rsidRPr="007E4C9E">
              <w:rPr>
                <w:b/>
              </w:rPr>
              <w:lastRenderedPageBreak/>
              <w:t>Topic:</w:t>
            </w:r>
          </w:p>
          <w:p w14:paraId="2F12040F" w14:textId="77777777" w:rsidR="006826A0" w:rsidRPr="007E4C9E" w:rsidRDefault="006826A0" w:rsidP="006826A0">
            <w:pPr>
              <w:jc w:val="center"/>
            </w:pPr>
            <w:r w:rsidRPr="007E4C9E">
              <w:t>Health</w:t>
            </w:r>
          </w:p>
          <w:p w14:paraId="4846E60F" w14:textId="77777777" w:rsidR="006826A0" w:rsidRPr="007E4C9E" w:rsidRDefault="006826A0" w:rsidP="006826A0">
            <w:pPr>
              <w:jc w:val="center"/>
              <w:rPr>
                <w:b/>
              </w:rPr>
            </w:pPr>
            <w:r w:rsidRPr="007E4C9E">
              <w:rPr>
                <w:b/>
              </w:rPr>
              <w:t>Skill:</w:t>
            </w:r>
          </w:p>
          <w:p w14:paraId="72740E83" w14:textId="51F050E4" w:rsidR="006826A0" w:rsidRPr="007E4C9E" w:rsidRDefault="006826A0" w:rsidP="006826A0">
            <w:pPr>
              <w:jc w:val="center"/>
            </w:pPr>
            <w:r w:rsidRPr="007E4C9E">
              <w:t xml:space="preserve">Increase independence of </w:t>
            </w:r>
            <w:r w:rsidR="004727BA" w:rsidRPr="007E4C9E">
              <w:t>self-health</w:t>
            </w:r>
            <w:r w:rsidRPr="007E4C9E">
              <w:t xml:space="preserve"> care </w:t>
            </w:r>
            <w:r w:rsidRPr="00312C76">
              <w:rPr>
                <w:b/>
                <w:bCs/>
              </w:rPr>
              <w:t>(H&amp;SC</w:t>
            </w:r>
            <w:r w:rsidR="004727BA" w:rsidRPr="00312C76">
              <w:rPr>
                <w:b/>
                <w:bCs/>
              </w:rPr>
              <w:t xml:space="preserve"> R1 - 3</w:t>
            </w:r>
            <w:r w:rsidRPr="00312C76">
              <w:rPr>
                <w:b/>
                <w:bCs/>
              </w:rPr>
              <w:t>)</w:t>
            </w:r>
          </w:p>
          <w:p w14:paraId="4DC9F026" w14:textId="77777777" w:rsidR="004727BA" w:rsidRPr="007E4C9E" w:rsidRDefault="004727BA" w:rsidP="004727BA">
            <w:pPr>
              <w:jc w:val="center"/>
              <w:rPr>
                <w:bCs/>
              </w:rPr>
            </w:pPr>
            <w:r w:rsidRPr="007E4C9E">
              <w:rPr>
                <w:b/>
              </w:rPr>
              <w:t>(H&amp;SC R1)</w:t>
            </w:r>
            <w:r w:rsidRPr="007E4C9E">
              <w:rPr>
                <w:bCs/>
              </w:rPr>
              <w:t xml:space="preserve"> Anticipates food routines with interest</w:t>
            </w:r>
          </w:p>
          <w:p w14:paraId="570EC768" w14:textId="77777777" w:rsidR="004727BA" w:rsidRPr="007E4C9E" w:rsidRDefault="004727BA" w:rsidP="004727BA">
            <w:pPr>
              <w:jc w:val="center"/>
              <w:rPr>
                <w:bCs/>
              </w:rPr>
            </w:pPr>
          </w:p>
          <w:p w14:paraId="6D04C64F" w14:textId="77777777" w:rsidR="004727BA" w:rsidRPr="007E4C9E" w:rsidRDefault="004727BA" w:rsidP="004727BA">
            <w:pPr>
              <w:jc w:val="center"/>
              <w:rPr>
                <w:b/>
              </w:rPr>
            </w:pPr>
            <w:r w:rsidRPr="007E4C9E">
              <w:rPr>
                <w:b/>
              </w:rPr>
              <w:t>(H&amp;SC R2)</w:t>
            </w:r>
          </w:p>
          <w:p w14:paraId="6B38A342" w14:textId="77777777" w:rsidR="004727BA" w:rsidRPr="007E4C9E" w:rsidRDefault="004727BA" w:rsidP="004727BA">
            <w:pPr>
              <w:jc w:val="center"/>
              <w:rPr>
                <w:bCs/>
              </w:rPr>
            </w:pPr>
            <w:r w:rsidRPr="007E4C9E">
              <w:rPr>
                <w:bCs/>
              </w:rPr>
              <w:t>Can actively cooperate with nappy changing, dressing/</w:t>
            </w:r>
          </w:p>
          <w:p w14:paraId="76DBFDCE" w14:textId="77777777" w:rsidR="004727BA" w:rsidRPr="007E4C9E" w:rsidRDefault="004727BA" w:rsidP="004727BA">
            <w:pPr>
              <w:jc w:val="center"/>
              <w:rPr>
                <w:bCs/>
              </w:rPr>
            </w:pPr>
            <w:r w:rsidRPr="007E4C9E">
              <w:rPr>
                <w:bCs/>
              </w:rPr>
              <w:t>undressing and handwashing</w:t>
            </w:r>
          </w:p>
          <w:p w14:paraId="70A4B827" w14:textId="77777777" w:rsidR="004727BA" w:rsidRPr="007E4C9E" w:rsidRDefault="004727BA" w:rsidP="004727BA">
            <w:pPr>
              <w:jc w:val="center"/>
              <w:rPr>
                <w:bCs/>
              </w:rPr>
            </w:pPr>
          </w:p>
          <w:p w14:paraId="7A3994CB" w14:textId="77777777" w:rsidR="004727BA" w:rsidRPr="007E4C9E" w:rsidRDefault="004727BA" w:rsidP="004727BA">
            <w:pPr>
              <w:jc w:val="center"/>
              <w:rPr>
                <w:b/>
              </w:rPr>
            </w:pPr>
            <w:r w:rsidRPr="007E4C9E">
              <w:rPr>
                <w:b/>
              </w:rPr>
              <w:t>(H&amp;SC R3)</w:t>
            </w:r>
          </w:p>
          <w:p w14:paraId="0E0E2DDB" w14:textId="77777777" w:rsidR="004727BA" w:rsidRPr="007E4C9E" w:rsidRDefault="004727BA" w:rsidP="004727BA">
            <w:pPr>
              <w:jc w:val="center"/>
              <w:rPr>
                <w:bCs/>
              </w:rPr>
            </w:pPr>
            <w:r w:rsidRPr="007E4C9E">
              <w:rPr>
                <w:bCs/>
              </w:rPr>
              <w:t>Helps with dressing/undressing and care routines,</w:t>
            </w:r>
          </w:p>
          <w:p w14:paraId="5101D2A5" w14:textId="77777777" w:rsidR="004727BA" w:rsidRPr="007E4C9E" w:rsidRDefault="004727BA" w:rsidP="004727BA">
            <w:pPr>
              <w:jc w:val="center"/>
              <w:rPr>
                <w:bCs/>
              </w:rPr>
            </w:pPr>
            <w:r w:rsidRPr="007E4C9E">
              <w:rPr>
                <w:bCs/>
              </w:rPr>
              <w:t>enjoying the rituals established for hand washing</w:t>
            </w:r>
          </w:p>
          <w:p w14:paraId="4DFAE499" w14:textId="77777777" w:rsidR="004727BA" w:rsidRPr="007E4C9E" w:rsidRDefault="004727BA" w:rsidP="004727BA">
            <w:pPr>
              <w:jc w:val="center"/>
              <w:rPr>
                <w:bCs/>
              </w:rPr>
            </w:pPr>
            <w:r w:rsidRPr="007E4C9E">
              <w:rPr>
                <w:bCs/>
              </w:rPr>
              <w:t>and teeth cleaning</w:t>
            </w:r>
          </w:p>
          <w:p w14:paraId="2D20A790" w14:textId="77777777" w:rsidR="004727BA" w:rsidRPr="007E4C9E" w:rsidRDefault="004727BA" w:rsidP="004727BA">
            <w:pPr>
              <w:jc w:val="center"/>
              <w:rPr>
                <w:bCs/>
              </w:rPr>
            </w:pPr>
          </w:p>
          <w:p w14:paraId="58C8FAF4" w14:textId="77777777" w:rsidR="004727BA" w:rsidRPr="007E4C9E" w:rsidRDefault="004727BA" w:rsidP="004727BA">
            <w:pPr>
              <w:jc w:val="center"/>
              <w:rPr>
                <w:b/>
              </w:rPr>
            </w:pPr>
            <w:r w:rsidRPr="007E4C9E">
              <w:rPr>
                <w:b/>
              </w:rPr>
              <w:t>(H&amp;SC R3)</w:t>
            </w:r>
          </w:p>
          <w:p w14:paraId="315052F6" w14:textId="77777777" w:rsidR="004727BA" w:rsidRPr="007E4C9E" w:rsidRDefault="004727BA" w:rsidP="004727BA">
            <w:pPr>
              <w:jc w:val="center"/>
              <w:rPr>
                <w:bCs/>
              </w:rPr>
            </w:pPr>
            <w:r w:rsidRPr="007E4C9E">
              <w:rPr>
                <w:bCs/>
              </w:rPr>
              <w:t>Feeds self with increasing need to be in control</w:t>
            </w:r>
          </w:p>
          <w:p w14:paraId="718B658E" w14:textId="77777777" w:rsidR="004727BA" w:rsidRPr="007E4C9E" w:rsidRDefault="004727BA" w:rsidP="004727BA">
            <w:pPr>
              <w:jc w:val="center"/>
              <w:rPr>
                <w:bCs/>
              </w:rPr>
            </w:pPr>
            <w:r w:rsidRPr="007E4C9E">
              <w:rPr>
                <w:bCs/>
              </w:rPr>
              <w:lastRenderedPageBreak/>
              <w:t>and holds cup with both hands, drinking without</w:t>
            </w:r>
          </w:p>
          <w:p w14:paraId="613282CC" w14:textId="0BC3EFA7" w:rsidR="006826A0" w:rsidRPr="007E4C9E" w:rsidRDefault="004727BA" w:rsidP="004727BA">
            <w:pPr>
              <w:jc w:val="center"/>
            </w:pPr>
            <w:r w:rsidRPr="007E4C9E">
              <w:rPr>
                <w:bCs/>
              </w:rPr>
              <w:t>much spilling</w:t>
            </w:r>
          </w:p>
        </w:tc>
      </w:tr>
      <w:tr w:rsidR="006826A0" w14:paraId="1138A36C" w14:textId="77777777" w:rsidTr="00C03ABD">
        <w:trPr>
          <w:trHeight w:val="1926"/>
        </w:trPr>
        <w:tc>
          <w:tcPr>
            <w:tcW w:w="1525" w:type="dxa"/>
            <w:vMerge w:val="restart"/>
            <w:vAlign w:val="center"/>
          </w:tcPr>
          <w:p w14:paraId="06893549" w14:textId="77777777" w:rsidR="006826A0" w:rsidRPr="00033B5E" w:rsidRDefault="006826A0" w:rsidP="006826A0">
            <w:pPr>
              <w:tabs>
                <w:tab w:val="left" w:pos="330"/>
              </w:tabs>
              <w:jc w:val="center"/>
              <w:rPr>
                <w:b/>
              </w:rPr>
            </w:pPr>
            <w:r w:rsidRPr="00033B5E">
              <w:rPr>
                <w:b/>
              </w:rPr>
              <w:lastRenderedPageBreak/>
              <w:t>Health</w:t>
            </w:r>
          </w:p>
          <w:p w14:paraId="58CDF1A8" w14:textId="77777777" w:rsidR="006826A0" w:rsidRPr="00033B5E" w:rsidRDefault="006826A0" w:rsidP="006826A0">
            <w:pPr>
              <w:tabs>
                <w:tab w:val="left" w:pos="330"/>
              </w:tabs>
              <w:jc w:val="center"/>
              <w:rPr>
                <w:b/>
              </w:rPr>
            </w:pPr>
            <w:r w:rsidRPr="00033B5E">
              <w:rPr>
                <w:b/>
              </w:rPr>
              <w:t>+</w:t>
            </w:r>
          </w:p>
          <w:p w14:paraId="6FBCA673" w14:textId="77777777" w:rsidR="006826A0" w:rsidRPr="00033B5E" w:rsidRDefault="006826A0" w:rsidP="006826A0">
            <w:pPr>
              <w:tabs>
                <w:tab w:val="left" w:pos="330"/>
              </w:tabs>
              <w:jc w:val="center"/>
              <w:rPr>
                <w:b/>
              </w:rPr>
            </w:pPr>
            <w:r w:rsidRPr="00033B5E">
              <w:rPr>
                <w:b/>
              </w:rPr>
              <w:t>Wellbeing</w:t>
            </w:r>
          </w:p>
        </w:tc>
        <w:tc>
          <w:tcPr>
            <w:tcW w:w="1589" w:type="dxa"/>
            <w:gridSpan w:val="2"/>
            <w:vAlign w:val="center"/>
          </w:tcPr>
          <w:p w14:paraId="334A839D" w14:textId="77777777" w:rsidR="006826A0" w:rsidRDefault="006826A0" w:rsidP="006826A0">
            <w:pPr>
              <w:jc w:val="center"/>
              <w:rPr>
                <w:b/>
              </w:rPr>
            </w:pPr>
            <w:r w:rsidRPr="00033B5E">
              <w:rPr>
                <w:b/>
              </w:rPr>
              <w:t>Music</w:t>
            </w:r>
          </w:p>
          <w:p w14:paraId="4CA7DEFF" w14:textId="77777777" w:rsidR="006826A0" w:rsidRDefault="006826A0" w:rsidP="006826A0">
            <w:pPr>
              <w:jc w:val="center"/>
            </w:pPr>
            <w:r w:rsidRPr="00535029">
              <w:t>(Being Imaginative and Expressive)</w:t>
            </w:r>
          </w:p>
          <w:p w14:paraId="5F22C8FB" w14:textId="77777777" w:rsidR="006826A0" w:rsidRPr="00535029" w:rsidRDefault="006826A0" w:rsidP="006826A0">
            <w:pPr>
              <w:jc w:val="center"/>
            </w:pPr>
            <w:r w:rsidRPr="009602B0">
              <w:rPr>
                <w:b/>
                <w:noProof/>
                <w:lang w:eastAsia="en-GB"/>
              </w:rPr>
              <w:drawing>
                <wp:inline distT="0" distB="0" distL="0" distR="0" wp14:anchorId="62DDE702" wp14:editId="75F415D5">
                  <wp:extent cx="842400" cy="709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42400" cy="709200"/>
                          </a:xfrm>
                          <a:prstGeom prst="rect">
                            <a:avLst/>
                          </a:prstGeom>
                        </pic:spPr>
                      </pic:pic>
                    </a:graphicData>
                  </a:graphic>
                </wp:inline>
              </w:drawing>
            </w:r>
          </w:p>
        </w:tc>
        <w:tc>
          <w:tcPr>
            <w:tcW w:w="11645" w:type="dxa"/>
            <w:gridSpan w:val="6"/>
          </w:tcPr>
          <w:p w14:paraId="5485380C" w14:textId="77777777" w:rsidR="006826A0" w:rsidRDefault="006826A0" w:rsidP="006826A0">
            <w:pPr>
              <w:jc w:val="center"/>
              <w:rPr>
                <w:b/>
              </w:rPr>
            </w:pPr>
            <w:r>
              <w:rPr>
                <w:b/>
              </w:rPr>
              <w:t xml:space="preserve">         </w:t>
            </w:r>
          </w:p>
          <w:p w14:paraId="15C40FA9" w14:textId="77777777" w:rsidR="006826A0" w:rsidRDefault="006826A0" w:rsidP="006826A0">
            <w:pPr>
              <w:rPr>
                <w:b/>
              </w:rPr>
            </w:pPr>
          </w:p>
          <w:p w14:paraId="1D997E12" w14:textId="77777777" w:rsidR="006826A0" w:rsidRDefault="006826A0" w:rsidP="006826A0">
            <w:pPr>
              <w:rPr>
                <w:b/>
              </w:rPr>
            </w:pPr>
            <w:r>
              <w:rPr>
                <w:noProof/>
                <w:lang w:eastAsia="en-GB"/>
              </w:rPr>
              <w:drawing>
                <wp:anchor distT="0" distB="0" distL="114300" distR="114300" simplePos="0" relativeHeight="251681792" behindDoc="1" locked="0" layoutInCell="1" allowOverlap="1" wp14:anchorId="2FF691FA" wp14:editId="214AF891">
                  <wp:simplePos x="0" y="0"/>
                  <wp:positionH relativeFrom="column">
                    <wp:posOffset>5492750</wp:posOffset>
                  </wp:positionH>
                  <wp:positionV relativeFrom="paragraph">
                    <wp:posOffset>40640</wp:posOffset>
                  </wp:positionV>
                  <wp:extent cx="668505" cy="441325"/>
                  <wp:effectExtent l="0" t="0" r="0" b="0"/>
                  <wp:wrapNone/>
                  <wp:docPr id="13" name="Picture 13" descr="Rhythm Time Franch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hythm Time Franchis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8505" cy="441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862A71" w14:textId="77777777" w:rsidR="006826A0" w:rsidRDefault="006826A0" w:rsidP="006826A0">
            <w:pPr>
              <w:rPr>
                <w:b/>
              </w:rPr>
            </w:pPr>
            <w:r>
              <w:rPr>
                <w:b/>
              </w:rPr>
              <w:t xml:space="preserve">        EYFS students will have weekly music sessions delivered by the company Rhythm Time</w:t>
            </w:r>
          </w:p>
          <w:p w14:paraId="4A1709D7" w14:textId="77777777" w:rsidR="006826A0" w:rsidRDefault="006826A0" w:rsidP="006826A0">
            <w:pPr>
              <w:jc w:val="center"/>
            </w:pPr>
            <w:r>
              <w:t>PD (MH) Range 2 - Enjoys finger and toe rhymes and games</w:t>
            </w:r>
          </w:p>
          <w:p w14:paraId="70E1604F" w14:textId="77777777" w:rsidR="006826A0" w:rsidRDefault="006826A0" w:rsidP="006826A0">
            <w:pPr>
              <w:jc w:val="center"/>
            </w:pPr>
            <w:r>
              <w:t>EA&amp;D (BI&amp;E) Range 2 - Responds to and engages with the world that surrounds them, e.g. sounds, movement, people, objects, sensations, emotions</w:t>
            </w:r>
          </w:p>
        </w:tc>
      </w:tr>
      <w:tr w:rsidR="006826A0" w14:paraId="0BB30EDC" w14:textId="77777777" w:rsidTr="00C03ABD">
        <w:trPr>
          <w:trHeight w:val="814"/>
        </w:trPr>
        <w:tc>
          <w:tcPr>
            <w:tcW w:w="1525" w:type="dxa"/>
            <w:vMerge/>
          </w:tcPr>
          <w:p w14:paraId="44E22F4A" w14:textId="77777777" w:rsidR="006826A0" w:rsidRPr="00033B5E" w:rsidRDefault="006826A0" w:rsidP="006826A0">
            <w:pPr>
              <w:tabs>
                <w:tab w:val="left" w:pos="330"/>
              </w:tabs>
              <w:rPr>
                <w:b/>
              </w:rPr>
            </w:pPr>
          </w:p>
        </w:tc>
        <w:tc>
          <w:tcPr>
            <w:tcW w:w="1589" w:type="dxa"/>
            <w:gridSpan w:val="2"/>
            <w:vAlign w:val="center"/>
          </w:tcPr>
          <w:p w14:paraId="343D078B" w14:textId="77777777" w:rsidR="006826A0" w:rsidRDefault="006826A0" w:rsidP="006826A0">
            <w:pPr>
              <w:jc w:val="center"/>
              <w:rPr>
                <w:b/>
              </w:rPr>
            </w:pPr>
            <w:r>
              <w:rPr>
                <w:b/>
              </w:rPr>
              <w:t>Creative</w:t>
            </w:r>
          </w:p>
          <w:p w14:paraId="24573B49" w14:textId="77777777" w:rsidR="006826A0" w:rsidRDefault="006826A0" w:rsidP="006826A0">
            <w:pPr>
              <w:jc w:val="center"/>
            </w:pPr>
            <w:r w:rsidRPr="00535029">
              <w:t>(Creating with Materials)</w:t>
            </w:r>
          </w:p>
          <w:p w14:paraId="418A268D" w14:textId="77777777" w:rsidR="006826A0" w:rsidRPr="00535029" w:rsidRDefault="006826A0" w:rsidP="006826A0">
            <w:pPr>
              <w:jc w:val="center"/>
            </w:pPr>
            <w:r w:rsidRPr="009602B0">
              <w:rPr>
                <w:b/>
                <w:noProof/>
                <w:lang w:eastAsia="en-GB"/>
              </w:rPr>
              <w:drawing>
                <wp:inline distT="0" distB="0" distL="0" distR="0" wp14:anchorId="542E96DC" wp14:editId="1A5E5B01">
                  <wp:extent cx="842400" cy="676800"/>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42400" cy="676800"/>
                          </a:xfrm>
                          <a:prstGeom prst="rect">
                            <a:avLst/>
                          </a:prstGeom>
                        </pic:spPr>
                      </pic:pic>
                    </a:graphicData>
                  </a:graphic>
                </wp:inline>
              </w:drawing>
            </w:r>
          </w:p>
        </w:tc>
        <w:tc>
          <w:tcPr>
            <w:tcW w:w="1984" w:type="dxa"/>
          </w:tcPr>
          <w:p w14:paraId="6BF5D08D" w14:textId="77777777" w:rsidR="006826A0" w:rsidRPr="007E4C9E" w:rsidRDefault="006826A0" w:rsidP="006826A0">
            <w:pPr>
              <w:jc w:val="center"/>
              <w:rPr>
                <w:b/>
              </w:rPr>
            </w:pPr>
            <w:r w:rsidRPr="007E4C9E">
              <w:rPr>
                <w:b/>
              </w:rPr>
              <w:t>Topic:</w:t>
            </w:r>
          </w:p>
          <w:p w14:paraId="504EAF8D" w14:textId="7C6C62C8" w:rsidR="006826A0" w:rsidRPr="007E4C9E" w:rsidRDefault="006826A0" w:rsidP="006826A0">
            <w:pPr>
              <w:jc w:val="center"/>
            </w:pPr>
            <w:r w:rsidRPr="007E4C9E">
              <w:t>Abstract Art</w:t>
            </w:r>
          </w:p>
          <w:p w14:paraId="75B197A6" w14:textId="77777777" w:rsidR="006826A0" w:rsidRPr="007E4C9E" w:rsidRDefault="006826A0" w:rsidP="006826A0">
            <w:pPr>
              <w:jc w:val="center"/>
              <w:rPr>
                <w:b/>
              </w:rPr>
            </w:pPr>
            <w:r w:rsidRPr="007E4C9E">
              <w:rPr>
                <w:b/>
              </w:rPr>
              <w:t>Skill:</w:t>
            </w:r>
          </w:p>
          <w:p w14:paraId="3913BCEE" w14:textId="478AAEFF" w:rsidR="006826A0" w:rsidRPr="007E4C9E" w:rsidRDefault="006826A0" w:rsidP="006826A0">
            <w:pPr>
              <w:jc w:val="center"/>
              <w:rPr>
                <w:b/>
              </w:rPr>
            </w:pPr>
            <w:r w:rsidRPr="007E4C9E">
              <w:rPr>
                <w:b/>
              </w:rPr>
              <w:t>(</w:t>
            </w:r>
            <w:proofErr w:type="spellStart"/>
            <w:r w:rsidRPr="007E4C9E">
              <w:rPr>
                <w:b/>
                <w:bCs/>
              </w:rPr>
              <w:t>CwM</w:t>
            </w:r>
            <w:proofErr w:type="spellEnd"/>
            <w:r w:rsidRPr="007E4C9E">
              <w:rPr>
                <w:b/>
                <w:bCs/>
              </w:rPr>
              <w:t xml:space="preserve"> – Range 1-2</w:t>
            </w:r>
            <w:r w:rsidRPr="007E4C9E">
              <w:rPr>
                <w:b/>
              </w:rPr>
              <w:t>)</w:t>
            </w:r>
          </w:p>
          <w:p w14:paraId="4543D997" w14:textId="77777777" w:rsidR="006826A0" w:rsidRPr="007E4C9E" w:rsidRDefault="006826A0" w:rsidP="006826A0">
            <w:pPr>
              <w:jc w:val="center"/>
            </w:pPr>
            <w:r w:rsidRPr="007E4C9E">
              <w:t>Experiments with a range of media – tools,</w:t>
            </w:r>
          </w:p>
          <w:p w14:paraId="56FF5B9B" w14:textId="77777777" w:rsidR="006826A0" w:rsidRPr="007E4C9E" w:rsidRDefault="006826A0" w:rsidP="006826A0">
            <w:pPr>
              <w:jc w:val="center"/>
            </w:pPr>
            <w:r w:rsidRPr="007E4C9E">
              <w:t xml:space="preserve">materials, sound and </w:t>
            </w:r>
            <w:proofErr w:type="gramStart"/>
            <w:r w:rsidRPr="007E4C9E">
              <w:t>whole body</w:t>
            </w:r>
            <w:proofErr w:type="gramEnd"/>
            <w:r w:rsidRPr="007E4C9E">
              <w:t xml:space="preserve"> movement --</w:t>
            </w:r>
          </w:p>
          <w:p w14:paraId="50AEF894" w14:textId="77777777" w:rsidR="006826A0" w:rsidRPr="007E4C9E" w:rsidRDefault="006826A0" w:rsidP="006826A0">
            <w:pPr>
              <w:jc w:val="center"/>
            </w:pPr>
            <w:r w:rsidRPr="007E4C9E">
              <w:t>through multi-sensory exploration</w:t>
            </w:r>
          </w:p>
          <w:p w14:paraId="3A90D5C3" w14:textId="648FCCE1" w:rsidR="006826A0" w:rsidRPr="007E4C9E" w:rsidRDefault="006826A0" w:rsidP="006826A0">
            <w:pPr>
              <w:jc w:val="center"/>
            </w:pPr>
          </w:p>
          <w:p w14:paraId="6DFC5208"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14553A66" w14:textId="77777777" w:rsidR="006826A0" w:rsidRPr="007E4C9E" w:rsidRDefault="006826A0" w:rsidP="006826A0">
            <w:pPr>
              <w:jc w:val="center"/>
            </w:pPr>
            <w:r w:rsidRPr="007E4C9E">
              <w:lastRenderedPageBreak/>
              <w:t>Continues to explore and experiment with an increasing range of media and movement through multi-sensory exploration and expression</w:t>
            </w:r>
          </w:p>
          <w:p w14:paraId="43455687" w14:textId="77777777" w:rsidR="004727BA" w:rsidRPr="007E4C9E" w:rsidRDefault="004727BA" w:rsidP="006826A0">
            <w:pPr>
              <w:jc w:val="center"/>
            </w:pPr>
          </w:p>
          <w:p w14:paraId="0E40B68B" w14:textId="77777777" w:rsidR="004727BA" w:rsidRPr="007E4C9E" w:rsidRDefault="004727BA" w:rsidP="006826A0">
            <w:pPr>
              <w:jc w:val="center"/>
              <w:rPr>
                <w:b/>
                <w:bCs/>
              </w:rPr>
            </w:pPr>
            <w:r w:rsidRPr="007E4C9E">
              <w:rPr>
                <w:b/>
                <w:bCs/>
              </w:rPr>
              <w:t>(</w:t>
            </w:r>
            <w:proofErr w:type="spellStart"/>
            <w:r w:rsidRPr="007E4C9E">
              <w:rPr>
                <w:b/>
                <w:bCs/>
              </w:rPr>
              <w:t>CwM</w:t>
            </w:r>
            <w:proofErr w:type="spellEnd"/>
            <w:r w:rsidRPr="007E4C9E">
              <w:rPr>
                <w:b/>
                <w:bCs/>
              </w:rPr>
              <w:t xml:space="preserve"> R3)</w:t>
            </w:r>
          </w:p>
          <w:p w14:paraId="4011D0C3" w14:textId="77777777" w:rsidR="004727BA" w:rsidRPr="007E4C9E" w:rsidRDefault="004727BA" w:rsidP="004727BA">
            <w:pPr>
              <w:jc w:val="center"/>
            </w:pPr>
            <w:r w:rsidRPr="007E4C9E">
              <w:t>Notices and becomes interested in the</w:t>
            </w:r>
          </w:p>
          <w:p w14:paraId="0682A66E" w14:textId="77777777" w:rsidR="004727BA" w:rsidRPr="007E4C9E" w:rsidRDefault="004727BA" w:rsidP="004727BA">
            <w:pPr>
              <w:jc w:val="center"/>
            </w:pPr>
            <w:r w:rsidRPr="007E4C9E">
              <w:t>transformative effect of their action on materials</w:t>
            </w:r>
          </w:p>
          <w:p w14:paraId="1D6A3CC7" w14:textId="5D37786A" w:rsidR="004727BA" w:rsidRPr="007E4C9E" w:rsidRDefault="004727BA" w:rsidP="004727BA">
            <w:pPr>
              <w:jc w:val="center"/>
            </w:pPr>
            <w:r w:rsidRPr="007E4C9E">
              <w:t>and resources</w:t>
            </w:r>
          </w:p>
        </w:tc>
        <w:tc>
          <w:tcPr>
            <w:tcW w:w="1985" w:type="dxa"/>
          </w:tcPr>
          <w:p w14:paraId="0FAA4E40" w14:textId="77777777" w:rsidR="006826A0" w:rsidRPr="007E4C9E" w:rsidRDefault="006826A0" w:rsidP="006826A0">
            <w:pPr>
              <w:jc w:val="center"/>
              <w:rPr>
                <w:b/>
              </w:rPr>
            </w:pPr>
            <w:r w:rsidRPr="007E4C9E">
              <w:rPr>
                <w:b/>
              </w:rPr>
              <w:lastRenderedPageBreak/>
              <w:t>Topic:</w:t>
            </w:r>
          </w:p>
          <w:p w14:paraId="1388AA52" w14:textId="7CCCA4C4" w:rsidR="006826A0" w:rsidRPr="007E4C9E" w:rsidRDefault="006826A0" w:rsidP="006826A0">
            <w:pPr>
              <w:jc w:val="center"/>
            </w:pPr>
            <w:r w:rsidRPr="007E4C9E">
              <w:t>Sculptures</w:t>
            </w:r>
          </w:p>
          <w:p w14:paraId="7CFAC0AF" w14:textId="77777777" w:rsidR="006826A0" w:rsidRPr="007E4C9E" w:rsidRDefault="006826A0" w:rsidP="006826A0">
            <w:pPr>
              <w:autoSpaceDE w:val="0"/>
              <w:autoSpaceDN w:val="0"/>
              <w:adjustRightInd w:val="0"/>
              <w:jc w:val="center"/>
              <w:rPr>
                <w:rFonts w:ascii="Lato-Regular" w:hAnsi="Lato-Regular" w:cs="Lato-Regular"/>
                <w:color w:val="3D3C3B"/>
                <w:sz w:val="17"/>
                <w:szCs w:val="17"/>
              </w:rPr>
            </w:pPr>
            <w:r w:rsidRPr="007E4C9E">
              <w:rPr>
                <w:b/>
              </w:rPr>
              <w:t>Skill:</w:t>
            </w:r>
          </w:p>
          <w:p w14:paraId="4182EC5E" w14:textId="77777777" w:rsidR="006826A0" w:rsidRPr="007E4C9E" w:rsidRDefault="006826A0" w:rsidP="006826A0">
            <w:pPr>
              <w:jc w:val="center"/>
              <w:rPr>
                <w:b/>
              </w:rPr>
            </w:pPr>
            <w:r w:rsidRPr="007E4C9E">
              <w:rPr>
                <w:b/>
              </w:rPr>
              <w:t>(</w:t>
            </w:r>
            <w:proofErr w:type="spellStart"/>
            <w:r w:rsidRPr="007E4C9E">
              <w:rPr>
                <w:b/>
                <w:bCs/>
              </w:rPr>
              <w:t>CwM</w:t>
            </w:r>
            <w:proofErr w:type="spellEnd"/>
            <w:r w:rsidRPr="007E4C9E">
              <w:rPr>
                <w:b/>
                <w:bCs/>
              </w:rPr>
              <w:t xml:space="preserve"> – Range 1-2</w:t>
            </w:r>
            <w:r w:rsidRPr="007E4C9E">
              <w:rPr>
                <w:b/>
              </w:rPr>
              <w:t>)</w:t>
            </w:r>
          </w:p>
          <w:p w14:paraId="56B2B2CE" w14:textId="77777777" w:rsidR="006826A0" w:rsidRPr="007E4C9E" w:rsidRDefault="006826A0" w:rsidP="006826A0">
            <w:pPr>
              <w:jc w:val="center"/>
            </w:pPr>
            <w:r w:rsidRPr="007E4C9E">
              <w:t>Experiments with a range of media – tools,</w:t>
            </w:r>
          </w:p>
          <w:p w14:paraId="20826ED1" w14:textId="77777777" w:rsidR="006826A0" w:rsidRPr="007E4C9E" w:rsidRDefault="006826A0" w:rsidP="006826A0">
            <w:pPr>
              <w:jc w:val="center"/>
            </w:pPr>
            <w:r w:rsidRPr="007E4C9E">
              <w:t xml:space="preserve">materials, sound and </w:t>
            </w:r>
            <w:proofErr w:type="gramStart"/>
            <w:r w:rsidRPr="007E4C9E">
              <w:t>whole body</w:t>
            </w:r>
            <w:proofErr w:type="gramEnd"/>
            <w:r w:rsidRPr="007E4C9E">
              <w:t xml:space="preserve"> movement --</w:t>
            </w:r>
          </w:p>
          <w:p w14:paraId="46E20392" w14:textId="77777777" w:rsidR="006826A0" w:rsidRPr="007E4C9E" w:rsidRDefault="006826A0" w:rsidP="006826A0">
            <w:pPr>
              <w:jc w:val="center"/>
            </w:pPr>
            <w:r w:rsidRPr="007E4C9E">
              <w:t>through multi-sensory exploration</w:t>
            </w:r>
          </w:p>
          <w:p w14:paraId="67AFC1FE" w14:textId="77777777" w:rsidR="006826A0" w:rsidRPr="007E4C9E" w:rsidRDefault="006826A0" w:rsidP="006826A0">
            <w:pPr>
              <w:jc w:val="center"/>
            </w:pPr>
          </w:p>
          <w:p w14:paraId="03E3DD31"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13715F2F" w14:textId="77777777" w:rsidR="006826A0" w:rsidRPr="007E4C9E" w:rsidRDefault="006826A0" w:rsidP="006826A0">
            <w:pPr>
              <w:jc w:val="center"/>
            </w:pPr>
            <w:r w:rsidRPr="007E4C9E">
              <w:lastRenderedPageBreak/>
              <w:t>Continues to explore and experiment with an increasing range of media and movement through multi-sensory exploration and expression</w:t>
            </w:r>
          </w:p>
          <w:p w14:paraId="38100B3D" w14:textId="77777777" w:rsidR="004727BA" w:rsidRPr="007E4C9E" w:rsidRDefault="004727BA" w:rsidP="006826A0">
            <w:pPr>
              <w:jc w:val="center"/>
            </w:pPr>
          </w:p>
          <w:p w14:paraId="5A8C01CB"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482DB265" w14:textId="77777777" w:rsidR="004727BA" w:rsidRPr="007E4C9E" w:rsidRDefault="004727BA" w:rsidP="004727BA">
            <w:pPr>
              <w:jc w:val="center"/>
            </w:pPr>
            <w:r w:rsidRPr="007E4C9E">
              <w:t>Notices and becomes interested in the</w:t>
            </w:r>
          </w:p>
          <w:p w14:paraId="1C21AAE1" w14:textId="77777777" w:rsidR="004727BA" w:rsidRPr="007E4C9E" w:rsidRDefault="004727BA" w:rsidP="004727BA">
            <w:pPr>
              <w:jc w:val="center"/>
            </w:pPr>
            <w:r w:rsidRPr="007E4C9E">
              <w:t>transformative effect of their action on materials</w:t>
            </w:r>
          </w:p>
          <w:p w14:paraId="62B5371D" w14:textId="52A53994" w:rsidR="004727BA" w:rsidRPr="007E4C9E" w:rsidRDefault="004727BA" w:rsidP="004727BA">
            <w:pPr>
              <w:jc w:val="center"/>
            </w:pPr>
            <w:r w:rsidRPr="007E4C9E">
              <w:t>and resources</w:t>
            </w:r>
          </w:p>
        </w:tc>
        <w:tc>
          <w:tcPr>
            <w:tcW w:w="1984" w:type="dxa"/>
          </w:tcPr>
          <w:p w14:paraId="5D103E62" w14:textId="77777777" w:rsidR="006826A0" w:rsidRPr="007E4C9E" w:rsidRDefault="006826A0" w:rsidP="006826A0">
            <w:pPr>
              <w:jc w:val="center"/>
              <w:rPr>
                <w:b/>
              </w:rPr>
            </w:pPr>
            <w:r w:rsidRPr="007E4C9E">
              <w:rPr>
                <w:b/>
              </w:rPr>
              <w:lastRenderedPageBreak/>
              <w:t>Topic:</w:t>
            </w:r>
          </w:p>
          <w:p w14:paraId="53361030" w14:textId="75EDD33D" w:rsidR="006826A0" w:rsidRPr="007E4C9E" w:rsidRDefault="006826A0" w:rsidP="006826A0">
            <w:pPr>
              <w:jc w:val="center"/>
            </w:pPr>
            <w:r w:rsidRPr="007E4C9E">
              <w:t>Pop Art</w:t>
            </w:r>
          </w:p>
          <w:p w14:paraId="17A2C633" w14:textId="77777777" w:rsidR="006826A0" w:rsidRPr="007E4C9E" w:rsidRDefault="006826A0" w:rsidP="006826A0">
            <w:pPr>
              <w:jc w:val="center"/>
              <w:rPr>
                <w:b/>
              </w:rPr>
            </w:pPr>
            <w:r w:rsidRPr="007E4C9E">
              <w:rPr>
                <w:b/>
              </w:rPr>
              <w:t xml:space="preserve">Skill: </w:t>
            </w:r>
          </w:p>
          <w:p w14:paraId="4BBDD429" w14:textId="77777777" w:rsidR="006826A0" w:rsidRPr="007E4C9E" w:rsidRDefault="006826A0" w:rsidP="006826A0">
            <w:pPr>
              <w:jc w:val="center"/>
              <w:rPr>
                <w:b/>
              </w:rPr>
            </w:pPr>
            <w:r w:rsidRPr="007E4C9E">
              <w:rPr>
                <w:b/>
              </w:rPr>
              <w:t>(</w:t>
            </w:r>
            <w:proofErr w:type="spellStart"/>
            <w:r w:rsidRPr="007E4C9E">
              <w:rPr>
                <w:b/>
                <w:bCs/>
              </w:rPr>
              <w:t>CwM</w:t>
            </w:r>
            <w:proofErr w:type="spellEnd"/>
            <w:r w:rsidRPr="007E4C9E">
              <w:rPr>
                <w:b/>
                <w:bCs/>
              </w:rPr>
              <w:t xml:space="preserve"> – Range 1-2</w:t>
            </w:r>
            <w:r w:rsidRPr="007E4C9E">
              <w:rPr>
                <w:b/>
              </w:rPr>
              <w:t>)</w:t>
            </w:r>
          </w:p>
          <w:p w14:paraId="4C811624" w14:textId="77777777" w:rsidR="006826A0" w:rsidRPr="007E4C9E" w:rsidRDefault="006826A0" w:rsidP="006826A0">
            <w:pPr>
              <w:jc w:val="center"/>
            </w:pPr>
            <w:r w:rsidRPr="007E4C9E">
              <w:t>Experiments with a range of media – tools,</w:t>
            </w:r>
          </w:p>
          <w:p w14:paraId="0F3B367A" w14:textId="77777777" w:rsidR="006826A0" w:rsidRPr="007E4C9E" w:rsidRDefault="006826A0" w:rsidP="006826A0">
            <w:pPr>
              <w:jc w:val="center"/>
            </w:pPr>
            <w:r w:rsidRPr="007E4C9E">
              <w:t xml:space="preserve">materials, sound and </w:t>
            </w:r>
            <w:proofErr w:type="gramStart"/>
            <w:r w:rsidRPr="007E4C9E">
              <w:t>whole body</w:t>
            </w:r>
            <w:proofErr w:type="gramEnd"/>
            <w:r w:rsidRPr="007E4C9E">
              <w:t xml:space="preserve"> movement --</w:t>
            </w:r>
          </w:p>
          <w:p w14:paraId="6DA5A02A" w14:textId="77777777" w:rsidR="006826A0" w:rsidRPr="007E4C9E" w:rsidRDefault="006826A0" w:rsidP="006826A0">
            <w:pPr>
              <w:jc w:val="center"/>
            </w:pPr>
            <w:r w:rsidRPr="007E4C9E">
              <w:t>through multi-sensory exploration</w:t>
            </w:r>
          </w:p>
          <w:p w14:paraId="05FE4DCB" w14:textId="77777777" w:rsidR="006826A0" w:rsidRPr="007E4C9E" w:rsidRDefault="006826A0" w:rsidP="006826A0">
            <w:pPr>
              <w:jc w:val="center"/>
            </w:pPr>
          </w:p>
          <w:p w14:paraId="57A96403"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47762051" w14:textId="77777777" w:rsidR="006826A0" w:rsidRPr="007E4C9E" w:rsidRDefault="006826A0" w:rsidP="006826A0">
            <w:pPr>
              <w:jc w:val="center"/>
            </w:pPr>
            <w:r w:rsidRPr="007E4C9E">
              <w:lastRenderedPageBreak/>
              <w:t>Continues to explore and experiment with an increasing range of media and movement through multi-sensory exploration and expression</w:t>
            </w:r>
          </w:p>
          <w:p w14:paraId="5BB8D89F" w14:textId="77777777" w:rsidR="006826A0" w:rsidRPr="007E4C9E" w:rsidRDefault="006826A0" w:rsidP="006826A0">
            <w:pPr>
              <w:jc w:val="center"/>
              <w:rPr>
                <w:bCs/>
              </w:rPr>
            </w:pPr>
          </w:p>
          <w:p w14:paraId="279EB351"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0E51E805" w14:textId="77777777" w:rsidR="004727BA" w:rsidRPr="007E4C9E" w:rsidRDefault="004727BA" w:rsidP="004727BA">
            <w:pPr>
              <w:jc w:val="center"/>
            </w:pPr>
            <w:r w:rsidRPr="007E4C9E">
              <w:t>Notices and becomes interested in the</w:t>
            </w:r>
          </w:p>
          <w:p w14:paraId="773EC721" w14:textId="77777777" w:rsidR="004727BA" w:rsidRPr="007E4C9E" w:rsidRDefault="004727BA" w:rsidP="004727BA">
            <w:pPr>
              <w:jc w:val="center"/>
            </w:pPr>
            <w:r w:rsidRPr="007E4C9E">
              <w:t>transformative effect of their action on materials</w:t>
            </w:r>
          </w:p>
          <w:p w14:paraId="77F04FCF" w14:textId="09C6547D" w:rsidR="006826A0" w:rsidRPr="007E4C9E" w:rsidRDefault="004727BA" w:rsidP="004727BA">
            <w:pPr>
              <w:jc w:val="center"/>
              <w:rPr>
                <w:bCs/>
              </w:rPr>
            </w:pPr>
            <w:r w:rsidRPr="007E4C9E">
              <w:t>and resources</w:t>
            </w:r>
          </w:p>
          <w:p w14:paraId="5C17F26E" w14:textId="0B6334E1" w:rsidR="006826A0" w:rsidRPr="007E4C9E" w:rsidRDefault="006826A0" w:rsidP="006826A0">
            <w:pPr>
              <w:jc w:val="center"/>
              <w:rPr>
                <w:b/>
                <w:bCs/>
              </w:rPr>
            </w:pPr>
          </w:p>
        </w:tc>
        <w:tc>
          <w:tcPr>
            <w:tcW w:w="1843" w:type="dxa"/>
          </w:tcPr>
          <w:p w14:paraId="1DBC3C81" w14:textId="77777777" w:rsidR="006826A0" w:rsidRPr="007E4C9E" w:rsidRDefault="006826A0" w:rsidP="006826A0">
            <w:pPr>
              <w:jc w:val="center"/>
              <w:rPr>
                <w:b/>
              </w:rPr>
            </w:pPr>
            <w:r w:rsidRPr="007E4C9E">
              <w:rPr>
                <w:b/>
              </w:rPr>
              <w:lastRenderedPageBreak/>
              <w:t>Topic:</w:t>
            </w:r>
          </w:p>
          <w:p w14:paraId="5969F2D5" w14:textId="5D2A88DA" w:rsidR="006826A0" w:rsidRPr="007E4C9E" w:rsidRDefault="006826A0" w:rsidP="006826A0">
            <w:pPr>
              <w:jc w:val="center"/>
            </w:pPr>
            <w:r w:rsidRPr="007E4C9E">
              <w:t>Materials (Topics)</w:t>
            </w:r>
          </w:p>
          <w:p w14:paraId="525F43EF" w14:textId="77777777" w:rsidR="006826A0" w:rsidRPr="007E4C9E" w:rsidRDefault="006826A0" w:rsidP="006826A0">
            <w:pPr>
              <w:jc w:val="center"/>
              <w:rPr>
                <w:b/>
              </w:rPr>
            </w:pPr>
            <w:r w:rsidRPr="007E4C9E">
              <w:rPr>
                <w:b/>
              </w:rPr>
              <w:t>Skill:</w:t>
            </w:r>
          </w:p>
          <w:p w14:paraId="2BBE18D1" w14:textId="77777777" w:rsidR="006826A0" w:rsidRPr="007E4C9E" w:rsidRDefault="006826A0" w:rsidP="006826A0">
            <w:pPr>
              <w:jc w:val="center"/>
              <w:rPr>
                <w:b/>
              </w:rPr>
            </w:pPr>
            <w:r w:rsidRPr="007E4C9E">
              <w:rPr>
                <w:b/>
              </w:rPr>
              <w:t>(</w:t>
            </w:r>
            <w:proofErr w:type="spellStart"/>
            <w:r w:rsidRPr="007E4C9E">
              <w:rPr>
                <w:b/>
                <w:bCs/>
              </w:rPr>
              <w:t>CwM</w:t>
            </w:r>
            <w:proofErr w:type="spellEnd"/>
            <w:r w:rsidRPr="007E4C9E">
              <w:rPr>
                <w:b/>
                <w:bCs/>
              </w:rPr>
              <w:t xml:space="preserve"> – Range 1-2</w:t>
            </w:r>
            <w:r w:rsidRPr="007E4C9E">
              <w:rPr>
                <w:b/>
              </w:rPr>
              <w:t>)</w:t>
            </w:r>
          </w:p>
          <w:p w14:paraId="36CAE078" w14:textId="77777777" w:rsidR="006826A0" w:rsidRPr="007E4C9E" w:rsidRDefault="006826A0" w:rsidP="006826A0">
            <w:pPr>
              <w:jc w:val="center"/>
            </w:pPr>
            <w:r w:rsidRPr="007E4C9E">
              <w:t>Experiments with a range of media – tools,</w:t>
            </w:r>
          </w:p>
          <w:p w14:paraId="20122D91" w14:textId="77777777" w:rsidR="006826A0" w:rsidRPr="007E4C9E" w:rsidRDefault="006826A0" w:rsidP="006826A0">
            <w:pPr>
              <w:jc w:val="center"/>
            </w:pPr>
            <w:r w:rsidRPr="007E4C9E">
              <w:t xml:space="preserve">materials, sound and </w:t>
            </w:r>
            <w:proofErr w:type="gramStart"/>
            <w:r w:rsidRPr="007E4C9E">
              <w:t>whole body</w:t>
            </w:r>
            <w:proofErr w:type="gramEnd"/>
            <w:r w:rsidRPr="007E4C9E">
              <w:t xml:space="preserve"> movement --</w:t>
            </w:r>
          </w:p>
          <w:p w14:paraId="746AE293" w14:textId="77777777" w:rsidR="006826A0" w:rsidRPr="007E4C9E" w:rsidRDefault="006826A0" w:rsidP="006826A0">
            <w:pPr>
              <w:jc w:val="center"/>
            </w:pPr>
            <w:r w:rsidRPr="007E4C9E">
              <w:t>through multi-sensory exploration</w:t>
            </w:r>
          </w:p>
          <w:p w14:paraId="43830582" w14:textId="77777777" w:rsidR="006826A0" w:rsidRPr="007E4C9E" w:rsidRDefault="006826A0" w:rsidP="006826A0">
            <w:pPr>
              <w:jc w:val="center"/>
            </w:pPr>
          </w:p>
          <w:p w14:paraId="186E9E4F" w14:textId="77777777" w:rsidR="004727BA" w:rsidRPr="007E4C9E" w:rsidRDefault="004727BA" w:rsidP="004727BA">
            <w:pPr>
              <w:jc w:val="center"/>
              <w:rPr>
                <w:b/>
                <w:bCs/>
              </w:rPr>
            </w:pPr>
            <w:r w:rsidRPr="007E4C9E">
              <w:rPr>
                <w:b/>
                <w:bCs/>
              </w:rPr>
              <w:lastRenderedPageBreak/>
              <w:t>(</w:t>
            </w:r>
            <w:proofErr w:type="spellStart"/>
            <w:r w:rsidRPr="007E4C9E">
              <w:rPr>
                <w:b/>
                <w:bCs/>
              </w:rPr>
              <w:t>CwM</w:t>
            </w:r>
            <w:proofErr w:type="spellEnd"/>
            <w:r w:rsidRPr="007E4C9E">
              <w:rPr>
                <w:b/>
                <w:bCs/>
              </w:rPr>
              <w:t xml:space="preserve"> R3)</w:t>
            </w:r>
          </w:p>
          <w:p w14:paraId="660B503A" w14:textId="77777777" w:rsidR="006826A0" w:rsidRPr="007E4C9E" w:rsidRDefault="006826A0" w:rsidP="006826A0">
            <w:pPr>
              <w:jc w:val="center"/>
            </w:pPr>
            <w:r w:rsidRPr="007E4C9E">
              <w:t>Continues to explore and experiment with an increasing range of media and movement through multi-sensory exploration and expression</w:t>
            </w:r>
          </w:p>
          <w:p w14:paraId="51E5DAF9" w14:textId="77777777" w:rsidR="004727BA" w:rsidRPr="007E4C9E" w:rsidRDefault="004727BA" w:rsidP="006826A0">
            <w:pPr>
              <w:jc w:val="center"/>
            </w:pPr>
          </w:p>
          <w:p w14:paraId="7A0E6968"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15EEAAA7" w14:textId="77777777" w:rsidR="004727BA" w:rsidRPr="007E4C9E" w:rsidRDefault="004727BA" w:rsidP="004727BA">
            <w:pPr>
              <w:jc w:val="center"/>
            </w:pPr>
            <w:r w:rsidRPr="007E4C9E">
              <w:t>Notices and becomes interested in the</w:t>
            </w:r>
          </w:p>
          <w:p w14:paraId="0015837E" w14:textId="77777777" w:rsidR="004727BA" w:rsidRPr="007E4C9E" w:rsidRDefault="004727BA" w:rsidP="004727BA">
            <w:pPr>
              <w:jc w:val="center"/>
            </w:pPr>
            <w:r w:rsidRPr="007E4C9E">
              <w:t>transformative effect of their action on materials</w:t>
            </w:r>
          </w:p>
          <w:p w14:paraId="5095CAA4" w14:textId="54621C70" w:rsidR="004727BA" w:rsidRPr="007E4C9E" w:rsidRDefault="004727BA" w:rsidP="004727BA">
            <w:pPr>
              <w:jc w:val="center"/>
            </w:pPr>
            <w:r w:rsidRPr="007E4C9E">
              <w:t>and resources</w:t>
            </w:r>
          </w:p>
        </w:tc>
        <w:tc>
          <w:tcPr>
            <w:tcW w:w="1985" w:type="dxa"/>
          </w:tcPr>
          <w:p w14:paraId="1D8BD9AF" w14:textId="77777777" w:rsidR="006826A0" w:rsidRPr="007E4C9E" w:rsidRDefault="006826A0" w:rsidP="006826A0">
            <w:pPr>
              <w:jc w:val="center"/>
              <w:rPr>
                <w:b/>
              </w:rPr>
            </w:pPr>
            <w:r w:rsidRPr="007E4C9E">
              <w:rPr>
                <w:b/>
              </w:rPr>
              <w:lastRenderedPageBreak/>
              <w:t>Topic:</w:t>
            </w:r>
          </w:p>
          <w:p w14:paraId="192ADBD4" w14:textId="422F0E51" w:rsidR="006826A0" w:rsidRPr="007E4C9E" w:rsidRDefault="006826A0" w:rsidP="006826A0">
            <w:pPr>
              <w:jc w:val="center"/>
            </w:pPr>
            <w:r w:rsidRPr="007E4C9E">
              <w:t>Light and Dark (Landscapes?)</w:t>
            </w:r>
          </w:p>
          <w:p w14:paraId="542C9FDE" w14:textId="77777777" w:rsidR="006826A0" w:rsidRPr="007E4C9E" w:rsidRDefault="006826A0" w:rsidP="006826A0">
            <w:pPr>
              <w:jc w:val="center"/>
              <w:rPr>
                <w:b/>
              </w:rPr>
            </w:pPr>
            <w:r w:rsidRPr="007E4C9E">
              <w:rPr>
                <w:b/>
              </w:rPr>
              <w:t>Skill:</w:t>
            </w:r>
          </w:p>
          <w:p w14:paraId="4EFDE396" w14:textId="77777777" w:rsidR="006826A0" w:rsidRPr="007E4C9E" w:rsidRDefault="006826A0" w:rsidP="006826A0">
            <w:pPr>
              <w:jc w:val="center"/>
              <w:rPr>
                <w:b/>
              </w:rPr>
            </w:pPr>
            <w:r w:rsidRPr="007E4C9E">
              <w:rPr>
                <w:b/>
              </w:rPr>
              <w:t>(</w:t>
            </w:r>
            <w:proofErr w:type="spellStart"/>
            <w:r w:rsidRPr="007E4C9E">
              <w:rPr>
                <w:b/>
                <w:bCs/>
              </w:rPr>
              <w:t>CwM</w:t>
            </w:r>
            <w:proofErr w:type="spellEnd"/>
            <w:r w:rsidRPr="007E4C9E">
              <w:rPr>
                <w:b/>
                <w:bCs/>
              </w:rPr>
              <w:t xml:space="preserve"> – Range 1-2</w:t>
            </w:r>
            <w:r w:rsidRPr="007E4C9E">
              <w:rPr>
                <w:b/>
              </w:rPr>
              <w:t>)</w:t>
            </w:r>
          </w:p>
          <w:p w14:paraId="7D10C675" w14:textId="77777777" w:rsidR="006826A0" w:rsidRPr="007E4C9E" w:rsidRDefault="006826A0" w:rsidP="006826A0">
            <w:pPr>
              <w:jc w:val="center"/>
            </w:pPr>
            <w:r w:rsidRPr="007E4C9E">
              <w:t>Experiments with a range of media – tools,</w:t>
            </w:r>
          </w:p>
          <w:p w14:paraId="079A75F6" w14:textId="77777777" w:rsidR="006826A0" w:rsidRPr="007E4C9E" w:rsidRDefault="006826A0" w:rsidP="006826A0">
            <w:pPr>
              <w:jc w:val="center"/>
            </w:pPr>
            <w:r w:rsidRPr="007E4C9E">
              <w:t xml:space="preserve">materials, sound and </w:t>
            </w:r>
            <w:proofErr w:type="gramStart"/>
            <w:r w:rsidRPr="007E4C9E">
              <w:t>whole body</w:t>
            </w:r>
            <w:proofErr w:type="gramEnd"/>
            <w:r w:rsidRPr="007E4C9E">
              <w:t xml:space="preserve"> movement --</w:t>
            </w:r>
          </w:p>
          <w:p w14:paraId="4BAC10CB" w14:textId="77777777" w:rsidR="006826A0" w:rsidRPr="007E4C9E" w:rsidRDefault="006826A0" w:rsidP="006826A0">
            <w:pPr>
              <w:jc w:val="center"/>
            </w:pPr>
            <w:r w:rsidRPr="007E4C9E">
              <w:t>through multi-sensory exploration</w:t>
            </w:r>
          </w:p>
          <w:p w14:paraId="230D1EF4" w14:textId="77777777" w:rsidR="006826A0" w:rsidRPr="007E4C9E" w:rsidRDefault="006826A0" w:rsidP="006826A0">
            <w:pPr>
              <w:jc w:val="center"/>
            </w:pPr>
          </w:p>
          <w:p w14:paraId="66BC00A8"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714B51D4" w14:textId="77777777" w:rsidR="006826A0" w:rsidRPr="007E4C9E" w:rsidRDefault="006826A0" w:rsidP="006826A0">
            <w:pPr>
              <w:jc w:val="center"/>
            </w:pPr>
            <w:r w:rsidRPr="007E4C9E">
              <w:lastRenderedPageBreak/>
              <w:t>Continues to explore and experiment with an increasing range of media and movement through multi-sensory exploration and expression</w:t>
            </w:r>
          </w:p>
          <w:p w14:paraId="1BC5F445" w14:textId="77777777" w:rsidR="004727BA" w:rsidRPr="007E4C9E" w:rsidRDefault="004727BA" w:rsidP="006826A0">
            <w:pPr>
              <w:jc w:val="center"/>
            </w:pPr>
          </w:p>
          <w:p w14:paraId="1438ABD9"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5D2560D2" w14:textId="77777777" w:rsidR="004727BA" w:rsidRPr="007E4C9E" w:rsidRDefault="004727BA" w:rsidP="004727BA">
            <w:pPr>
              <w:jc w:val="center"/>
            </w:pPr>
            <w:r w:rsidRPr="007E4C9E">
              <w:t>Notices and becomes interested in the</w:t>
            </w:r>
          </w:p>
          <w:p w14:paraId="7E0052F1" w14:textId="77777777" w:rsidR="004727BA" w:rsidRPr="007E4C9E" w:rsidRDefault="004727BA" w:rsidP="004727BA">
            <w:pPr>
              <w:jc w:val="center"/>
            </w:pPr>
            <w:r w:rsidRPr="007E4C9E">
              <w:t>transformative effect of their action on materials</w:t>
            </w:r>
          </w:p>
          <w:p w14:paraId="1C4011E9" w14:textId="6D7AF503" w:rsidR="004727BA" w:rsidRPr="007E4C9E" w:rsidRDefault="004727BA" w:rsidP="004727BA">
            <w:pPr>
              <w:jc w:val="center"/>
            </w:pPr>
            <w:r w:rsidRPr="007E4C9E">
              <w:t>and resources</w:t>
            </w:r>
          </w:p>
        </w:tc>
        <w:tc>
          <w:tcPr>
            <w:tcW w:w="1864" w:type="dxa"/>
          </w:tcPr>
          <w:p w14:paraId="60FBCC78" w14:textId="77777777" w:rsidR="006826A0" w:rsidRPr="007E4C9E" w:rsidRDefault="006826A0" w:rsidP="006826A0">
            <w:pPr>
              <w:jc w:val="center"/>
              <w:rPr>
                <w:b/>
              </w:rPr>
            </w:pPr>
            <w:r w:rsidRPr="007E4C9E">
              <w:rPr>
                <w:b/>
              </w:rPr>
              <w:lastRenderedPageBreak/>
              <w:t>Topic:</w:t>
            </w:r>
          </w:p>
          <w:p w14:paraId="36DFF39B" w14:textId="29F3D3D8" w:rsidR="006826A0" w:rsidRPr="007E4C9E" w:rsidRDefault="006826A0" w:rsidP="006826A0">
            <w:pPr>
              <w:jc w:val="center"/>
              <w:rPr>
                <w:bCs/>
              </w:rPr>
            </w:pPr>
            <w:r w:rsidRPr="007E4C9E">
              <w:rPr>
                <w:bCs/>
              </w:rPr>
              <w:t>Cause and Effect Tools</w:t>
            </w:r>
          </w:p>
          <w:p w14:paraId="4BFB7148" w14:textId="77777777" w:rsidR="006826A0" w:rsidRPr="007E4C9E" w:rsidRDefault="006826A0" w:rsidP="006826A0">
            <w:pPr>
              <w:jc w:val="center"/>
              <w:rPr>
                <w:b/>
              </w:rPr>
            </w:pPr>
            <w:r w:rsidRPr="007E4C9E">
              <w:rPr>
                <w:b/>
              </w:rPr>
              <w:t>Skill:</w:t>
            </w:r>
          </w:p>
          <w:p w14:paraId="0835C42E" w14:textId="77777777" w:rsidR="006826A0" w:rsidRPr="007E4C9E" w:rsidRDefault="006826A0" w:rsidP="006826A0">
            <w:pPr>
              <w:jc w:val="center"/>
              <w:rPr>
                <w:b/>
              </w:rPr>
            </w:pPr>
            <w:r w:rsidRPr="007E4C9E">
              <w:rPr>
                <w:b/>
              </w:rPr>
              <w:t>(</w:t>
            </w:r>
            <w:proofErr w:type="spellStart"/>
            <w:r w:rsidRPr="007E4C9E">
              <w:rPr>
                <w:b/>
                <w:bCs/>
              </w:rPr>
              <w:t>CwM</w:t>
            </w:r>
            <w:proofErr w:type="spellEnd"/>
            <w:r w:rsidRPr="007E4C9E">
              <w:rPr>
                <w:b/>
                <w:bCs/>
              </w:rPr>
              <w:t xml:space="preserve"> – Range 1-2</w:t>
            </w:r>
            <w:r w:rsidRPr="007E4C9E">
              <w:rPr>
                <w:b/>
              </w:rPr>
              <w:t>)</w:t>
            </w:r>
          </w:p>
          <w:p w14:paraId="11B3D734" w14:textId="77777777" w:rsidR="006826A0" w:rsidRPr="007E4C9E" w:rsidRDefault="006826A0" w:rsidP="006826A0">
            <w:pPr>
              <w:jc w:val="center"/>
            </w:pPr>
            <w:r w:rsidRPr="007E4C9E">
              <w:t>Experiments with a range of media – tools,</w:t>
            </w:r>
          </w:p>
          <w:p w14:paraId="3B53AC19" w14:textId="77777777" w:rsidR="006826A0" w:rsidRPr="007E4C9E" w:rsidRDefault="006826A0" w:rsidP="006826A0">
            <w:pPr>
              <w:jc w:val="center"/>
            </w:pPr>
            <w:r w:rsidRPr="007E4C9E">
              <w:t xml:space="preserve">materials, sound and </w:t>
            </w:r>
            <w:proofErr w:type="gramStart"/>
            <w:r w:rsidRPr="007E4C9E">
              <w:t>whole body</w:t>
            </w:r>
            <w:proofErr w:type="gramEnd"/>
            <w:r w:rsidRPr="007E4C9E">
              <w:t xml:space="preserve"> movement --</w:t>
            </w:r>
          </w:p>
          <w:p w14:paraId="13FE1C7E" w14:textId="77777777" w:rsidR="006826A0" w:rsidRPr="007E4C9E" w:rsidRDefault="006826A0" w:rsidP="006826A0">
            <w:pPr>
              <w:jc w:val="center"/>
            </w:pPr>
            <w:r w:rsidRPr="007E4C9E">
              <w:t>through multi-sensory exploration</w:t>
            </w:r>
          </w:p>
          <w:p w14:paraId="1697C659" w14:textId="77777777" w:rsidR="006826A0" w:rsidRPr="007E4C9E" w:rsidRDefault="006826A0" w:rsidP="006826A0">
            <w:pPr>
              <w:jc w:val="center"/>
            </w:pPr>
          </w:p>
          <w:p w14:paraId="55722391"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751C3721" w14:textId="77777777" w:rsidR="006826A0" w:rsidRPr="007E4C9E" w:rsidRDefault="006826A0" w:rsidP="006826A0">
            <w:pPr>
              <w:jc w:val="center"/>
            </w:pPr>
            <w:r w:rsidRPr="007E4C9E">
              <w:t>Continues to explore and experiment with an increasing range of media and movement through multi-sensory exploration and expression</w:t>
            </w:r>
          </w:p>
          <w:p w14:paraId="69057C9D" w14:textId="77777777" w:rsidR="004727BA" w:rsidRPr="007E4C9E" w:rsidRDefault="004727BA" w:rsidP="006826A0">
            <w:pPr>
              <w:jc w:val="center"/>
            </w:pPr>
          </w:p>
          <w:p w14:paraId="128A9111" w14:textId="77777777" w:rsidR="004727BA" w:rsidRPr="007E4C9E" w:rsidRDefault="004727BA" w:rsidP="004727BA">
            <w:pPr>
              <w:jc w:val="center"/>
              <w:rPr>
                <w:b/>
                <w:bCs/>
              </w:rPr>
            </w:pPr>
            <w:r w:rsidRPr="007E4C9E">
              <w:rPr>
                <w:b/>
                <w:bCs/>
              </w:rPr>
              <w:t>(</w:t>
            </w:r>
            <w:proofErr w:type="spellStart"/>
            <w:r w:rsidRPr="007E4C9E">
              <w:rPr>
                <w:b/>
                <w:bCs/>
              </w:rPr>
              <w:t>CwM</w:t>
            </w:r>
            <w:proofErr w:type="spellEnd"/>
            <w:r w:rsidRPr="007E4C9E">
              <w:rPr>
                <w:b/>
                <w:bCs/>
              </w:rPr>
              <w:t xml:space="preserve"> R3)</w:t>
            </w:r>
          </w:p>
          <w:p w14:paraId="68EC0095" w14:textId="77777777" w:rsidR="004727BA" w:rsidRPr="007E4C9E" w:rsidRDefault="004727BA" w:rsidP="004727BA">
            <w:pPr>
              <w:jc w:val="center"/>
            </w:pPr>
            <w:r w:rsidRPr="007E4C9E">
              <w:t>Notices and becomes interested in the</w:t>
            </w:r>
          </w:p>
          <w:p w14:paraId="40DF31F0" w14:textId="77777777" w:rsidR="004727BA" w:rsidRPr="007E4C9E" w:rsidRDefault="004727BA" w:rsidP="004727BA">
            <w:pPr>
              <w:jc w:val="center"/>
            </w:pPr>
            <w:r w:rsidRPr="007E4C9E">
              <w:t>transformative effect of their action on materials</w:t>
            </w:r>
          </w:p>
          <w:p w14:paraId="48915D3F" w14:textId="4D8BADE9" w:rsidR="004727BA" w:rsidRPr="007E4C9E" w:rsidRDefault="004727BA" w:rsidP="004727BA">
            <w:pPr>
              <w:jc w:val="center"/>
            </w:pPr>
            <w:r w:rsidRPr="007E4C9E">
              <w:t>and resources</w:t>
            </w:r>
          </w:p>
        </w:tc>
      </w:tr>
      <w:tr w:rsidR="006826A0" w14:paraId="784C8B4F" w14:textId="77777777" w:rsidTr="00C03ABD">
        <w:trPr>
          <w:trHeight w:val="885"/>
        </w:trPr>
        <w:tc>
          <w:tcPr>
            <w:tcW w:w="1525" w:type="dxa"/>
            <w:vMerge/>
          </w:tcPr>
          <w:p w14:paraId="6F4DC0A5" w14:textId="77777777" w:rsidR="006826A0" w:rsidRPr="00033B5E" w:rsidRDefault="006826A0" w:rsidP="006826A0">
            <w:pPr>
              <w:tabs>
                <w:tab w:val="left" w:pos="330"/>
              </w:tabs>
              <w:rPr>
                <w:b/>
              </w:rPr>
            </w:pPr>
          </w:p>
        </w:tc>
        <w:tc>
          <w:tcPr>
            <w:tcW w:w="1589" w:type="dxa"/>
            <w:gridSpan w:val="2"/>
            <w:vMerge w:val="restart"/>
            <w:vAlign w:val="center"/>
          </w:tcPr>
          <w:p w14:paraId="14E47906" w14:textId="77777777" w:rsidR="006826A0" w:rsidRDefault="006826A0" w:rsidP="006826A0">
            <w:pPr>
              <w:jc w:val="center"/>
              <w:rPr>
                <w:b/>
              </w:rPr>
            </w:pPr>
            <w:r w:rsidRPr="00E64462">
              <w:rPr>
                <w:b/>
              </w:rPr>
              <w:t>PE</w:t>
            </w:r>
          </w:p>
          <w:p w14:paraId="1C03910E" w14:textId="77777777" w:rsidR="006826A0" w:rsidRDefault="006826A0" w:rsidP="006826A0">
            <w:pPr>
              <w:jc w:val="center"/>
            </w:pPr>
            <w:r w:rsidRPr="00535029">
              <w:t>(Gross and Fine Motor Skills)</w:t>
            </w:r>
          </w:p>
          <w:p w14:paraId="4FE09090" w14:textId="77777777" w:rsidR="006826A0" w:rsidRPr="00535029" w:rsidRDefault="006826A0" w:rsidP="006826A0">
            <w:pPr>
              <w:jc w:val="center"/>
            </w:pPr>
            <w:r w:rsidRPr="009602B0">
              <w:rPr>
                <w:b/>
                <w:noProof/>
                <w:lang w:eastAsia="en-GB"/>
              </w:rPr>
              <w:drawing>
                <wp:inline distT="0" distB="0" distL="0" distR="0" wp14:anchorId="30D5EA1D" wp14:editId="19832F95">
                  <wp:extent cx="842400" cy="705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42400" cy="705600"/>
                          </a:xfrm>
                          <a:prstGeom prst="rect">
                            <a:avLst/>
                          </a:prstGeom>
                        </pic:spPr>
                      </pic:pic>
                    </a:graphicData>
                  </a:graphic>
                </wp:inline>
              </w:drawing>
            </w:r>
          </w:p>
        </w:tc>
        <w:tc>
          <w:tcPr>
            <w:tcW w:w="1984" w:type="dxa"/>
          </w:tcPr>
          <w:p w14:paraId="7516D347" w14:textId="77777777" w:rsidR="006826A0" w:rsidRPr="004727BA" w:rsidRDefault="006826A0" w:rsidP="006826A0">
            <w:pPr>
              <w:jc w:val="center"/>
              <w:rPr>
                <w:b/>
              </w:rPr>
            </w:pPr>
            <w:r w:rsidRPr="004727BA">
              <w:rPr>
                <w:b/>
              </w:rPr>
              <w:t>Topic:</w:t>
            </w:r>
          </w:p>
          <w:p w14:paraId="07B44B60" w14:textId="58C972A9" w:rsidR="006826A0" w:rsidRPr="004727BA" w:rsidRDefault="006826A0" w:rsidP="006826A0">
            <w:pPr>
              <w:jc w:val="center"/>
            </w:pPr>
            <w:r w:rsidRPr="004727BA">
              <w:t>Rolling</w:t>
            </w:r>
          </w:p>
          <w:p w14:paraId="611D78CA" w14:textId="77777777" w:rsidR="004727BA" w:rsidRDefault="006826A0" w:rsidP="004727BA">
            <w:pPr>
              <w:jc w:val="center"/>
              <w:rPr>
                <w:b/>
              </w:rPr>
            </w:pPr>
            <w:r w:rsidRPr="004727BA">
              <w:rPr>
                <w:b/>
              </w:rPr>
              <w:t>Skill:</w:t>
            </w:r>
            <w:r w:rsidR="004727BA">
              <w:rPr>
                <w:b/>
              </w:rPr>
              <w:t xml:space="preserve"> </w:t>
            </w:r>
          </w:p>
          <w:p w14:paraId="69BBBB63" w14:textId="39A456AD" w:rsidR="004727BA" w:rsidRDefault="006826A0" w:rsidP="004727BA">
            <w:pPr>
              <w:jc w:val="center"/>
              <w:rPr>
                <w:b/>
              </w:rPr>
            </w:pPr>
            <w:r w:rsidRPr="004727BA">
              <w:rPr>
                <w:b/>
              </w:rPr>
              <w:t xml:space="preserve">PD </w:t>
            </w:r>
            <w:r w:rsidR="004727BA">
              <w:rPr>
                <w:b/>
              </w:rPr>
              <w:t>R</w:t>
            </w:r>
            <w:r w:rsidRPr="004727BA">
              <w:rPr>
                <w:b/>
              </w:rPr>
              <w:t>2</w:t>
            </w:r>
            <w:r w:rsidR="00191765">
              <w:rPr>
                <w:b/>
              </w:rPr>
              <w:t>-4</w:t>
            </w:r>
            <w:r w:rsidR="004727BA">
              <w:rPr>
                <w:b/>
              </w:rPr>
              <w:t xml:space="preserve"> </w:t>
            </w:r>
          </w:p>
          <w:p w14:paraId="3573EA49" w14:textId="42AFB4E6" w:rsidR="004727BA" w:rsidRPr="004727BA" w:rsidRDefault="004727BA" w:rsidP="004727BA">
            <w:pPr>
              <w:jc w:val="center"/>
              <w:rPr>
                <w:bCs/>
              </w:rPr>
            </w:pPr>
            <w:r w:rsidRPr="004727BA">
              <w:rPr>
                <w:bCs/>
              </w:rPr>
              <w:t>To roll objects and bodies</w:t>
            </w:r>
          </w:p>
          <w:p w14:paraId="43F227DD" w14:textId="77777777" w:rsidR="004727BA" w:rsidRDefault="004727BA" w:rsidP="00CE667B"/>
          <w:p w14:paraId="608606C0" w14:textId="77777777" w:rsidR="004727BA" w:rsidRPr="004727BA" w:rsidRDefault="004727BA" w:rsidP="006826A0">
            <w:pPr>
              <w:jc w:val="center"/>
              <w:rPr>
                <w:b/>
                <w:bCs/>
              </w:rPr>
            </w:pPr>
            <w:r w:rsidRPr="004727BA">
              <w:rPr>
                <w:b/>
                <w:bCs/>
              </w:rPr>
              <w:t>(M&amp;H R2)</w:t>
            </w:r>
          </w:p>
          <w:p w14:paraId="2BF47B99" w14:textId="39B7F02F" w:rsidR="006826A0" w:rsidRPr="004727BA" w:rsidRDefault="006826A0" w:rsidP="006826A0">
            <w:pPr>
              <w:jc w:val="center"/>
            </w:pPr>
            <w:r w:rsidRPr="004727BA">
              <w:t>Pushes, pulls, lifts and carries objects, moving</w:t>
            </w:r>
          </w:p>
          <w:p w14:paraId="5D3656BA" w14:textId="77777777" w:rsidR="006826A0" w:rsidRPr="004727BA" w:rsidRDefault="006826A0" w:rsidP="006826A0">
            <w:pPr>
              <w:jc w:val="center"/>
            </w:pPr>
            <w:r w:rsidRPr="004727BA">
              <w:t>them around and placing with intent</w:t>
            </w:r>
          </w:p>
        </w:tc>
        <w:tc>
          <w:tcPr>
            <w:tcW w:w="1985" w:type="dxa"/>
          </w:tcPr>
          <w:p w14:paraId="08A9F59D" w14:textId="77777777" w:rsidR="006826A0" w:rsidRPr="004727BA" w:rsidRDefault="006826A0" w:rsidP="006826A0">
            <w:pPr>
              <w:jc w:val="center"/>
              <w:rPr>
                <w:b/>
              </w:rPr>
            </w:pPr>
            <w:r w:rsidRPr="004727BA">
              <w:rPr>
                <w:b/>
              </w:rPr>
              <w:t>Topic:</w:t>
            </w:r>
          </w:p>
          <w:p w14:paraId="7B404BEB" w14:textId="501EDFB6" w:rsidR="006826A0" w:rsidRPr="004727BA" w:rsidRDefault="006826A0" w:rsidP="006826A0">
            <w:pPr>
              <w:jc w:val="center"/>
            </w:pPr>
            <w:r w:rsidRPr="004727BA">
              <w:t>Jumping</w:t>
            </w:r>
          </w:p>
          <w:p w14:paraId="6CAD65F0" w14:textId="77777777" w:rsidR="006826A0" w:rsidRPr="004727BA" w:rsidRDefault="006826A0" w:rsidP="006826A0">
            <w:pPr>
              <w:jc w:val="center"/>
              <w:rPr>
                <w:b/>
              </w:rPr>
            </w:pPr>
            <w:r w:rsidRPr="004727BA">
              <w:rPr>
                <w:b/>
              </w:rPr>
              <w:t>Skill:</w:t>
            </w:r>
          </w:p>
          <w:p w14:paraId="4B40C506" w14:textId="3AE7A9F0" w:rsidR="004727BA" w:rsidRDefault="004727BA" w:rsidP="004727BA">
            <w:pPr>
              <w:jc w:val="center"/>
              <w:rPr>
                <w:b/>
              </w:rPr>
            </w:pPr>
            <w:r w:rsidRPr="004727BA">
              <w:rPr>
                <w:b/>
              </w:rPr>
              <w:t xml:space="preserve">PD </w:t>
            </w:r>
            <w:r>
              <w:rPr>
                <w:b/>
              </w:rPr>
              <w:t>R</w:t>
            </w:r>
            <w:r w:rsidRPr="004727BA">
              <w:rPr>
                <w:b/>
              </w:rPr>
              <w:t>2</w:t>
            </w:r>
            <w:r w:rsidR="00191765">
              <w:rPr>
                <w:b/>
              </w:rPr>
              <w:t>-4</w:t>
            </w:r>
          </w:p>
          <w:p w14:paraId="0ED360C2" w14:textId="611252CB" w:rsidR="004727BA" w:rsidRPr="004727BA" w:rsidRDefault="004727BA" w:rsidP="004727BA">
            <w:pPr>
              <w:jc w:val="center"/>
              <w:rPr>
                <w:bCs/>
              </w:rPr>
            </w:pPr>
            <w:r w:rsidRPr="004727BA">
              <w:rPr>
                <w:bCs/>
              </w:rPr>
              <w:t xml:space="preserve">To </w:t>
            </w:r>
            <w:r>
              <w:rPr>
                <w:bCs/>
              </w:rPr>
              <w:t>be able to jump</w:t>
            </w:r>
          </w:p>
          <w:p w14:paraId="7E0DB7D6" w14:textId="77777777" w:rsidR="004727BA" w:rsidRDefault="004727BA" w:rsidP="00CE667B"/>
          <w:p w14:paraId="6F528347" w14:textId="3E3DC096" w:rsidR="004727BA" w:rsidRPr="004727BA" w:rsidRDefault="004727BA" w:rsidP="004727BA">
            <w:pPr>
              <w:jc w:val="center"/>
              <w:rPr>
                <w:b/>
                <w:bCs/>
              </w:rPr>
            </w:pPr>
            <w:r w:rsidRPr="004727BA">
              <w:rPr>
                <w:b/>
                <w:bCs/>
              </w:rPr>
              <w:t>(M&amp;H R</w:t>
            </w:r>
            <w:r w:rsidR="00CE667B">
              <w:rPr>
                <w:b/>
                <w:bCs/>
              </w:rPr>
              <w:t>4</w:t>
            </w:r>
            <w:r w:rsidRPr="004727BA">
              <w:rPr>
                <w:b/>
                <w:bCs/>
              </w:rPr>
              <w:t>)</w:t>
            </w:r>
          </w:p>
          <w:p w14:paraId="729127F6" w14:textId="77777777" w:rsidR="00CE667B" w:rsidRDefault="00CE667B" w:rsidP="00CE667B">
            <w:pPr>
              <w:jc w:val="center"/>
            </w:pPr>
            <w:r>
              <w:t>Jumps up into the air with both feet leaving the</w:t>
            </w:r>
          </w:p>
          <w:p w14:paraId="2B782138" w14:textId="45B6F071" w:rsidR="006826A0" w:rsidRPr="004727BA" w:rsidRDefault="00CE667B" w:rsidP="00CE667B">
            <w:pPr>
              <w:jc w:val="center"/>
            </w:pPr>
            <w:r>
              <w:t>floor and can jump forward a small distance</w:t>
            </w:r>
          </w:p>
        </w:tc>
        <w:tc>
          <w:tcPr>
            <w:tcW w:w="1984" w:type="dxa"/>
          </w:tcPr>
          <w:p w14:paraId="3A9F37E3" w14:textId="77777777" w:rsidR="006826A0" w:rsidRPr="00191765" w:rsidRDefault="006826A0" w:rsidP="006826A0">
            <w:pPr>
              <w:jc w:val="center"/>
              <w:rPr>
                <w:b/>
              </w:rPr>
            </w:pPr>
            <w:r w:rsidRPr="00191765">
              <w:rPr>
                <w:b/>
              </w:rPr>
              <w:t>Topic:</w:t>
            </w:r>
          </w:p>
          <w:p w14:paraId="092FD171" w14:textId="63502717" w:rsidR="006826A0" w:rsidRPr="00191765" w:rsidRDefault="006826A0" w:rsidP="006826A0">
            <w:pPr>
              <w:jc w:val="center"/>
            </w:pPr>
            <w:r w:rsidRPr="00191765">
              <w:t>Climbing</w:t>
            </w:r>
          </w:p>
          <w:p w14:paraId="080330EB" w14:textId="77777777" w:rsidR="006826A0" w:rsidRPr="00191765" w:rsidRDefault="006826A0" w:rsidP="006826A0">
            <w:pPr>
              <w:jc w:val="center"/>
              <w:rPr>
                <w:b/>
              </w:rPr>
            </w:pPr>
            <w:r w:rsidRPr="00191765">
              <w:rPr>
                <w:b/>
              </w:rPr>
              <w:t>Skill:</w:t>
            </w:r>
          </w:p>
          <w:p w14:paraId="7DA34E35" w14:textId="62D53ACB" w:rsidR="00191765" w:rsidRDefault="00191765" w:rsidP="00191765">
            <w:pPr>
              <w:jc w:val="center"/>
              <w:rPr>
                <w:b/>
              </w:rPr>
            </w:pPr>
            <w:r>
              <w:rPr>
                <w:b/>
              </w:rPr>
              <w:t>PD R2-4</w:t>
            </w:r>
          </w:p>
          <w:p w14:paraId="3404E842" w14:textId="2D906FD2" w:rsidR="00191765" w:rsidRPr="00191765" w:rsidRDefault="00191765" w:rsidP="00191765">
            <w:pPr>
              <w:jc w:val="center"/>
              <w:rPr>
                <w:bCs/>
              </w:rPr>
            </w:pPr>
            <w:r>
              <w:rPr>
                <w:bCs/>
              </w:rPr>
              <w:t>To be able to climb</w:t>
            </w:r>
          </w:p>
          <w:p w14:paraId="74C70B40" w14:textId="77777777" w:rsidR="00191765" w:rsidRDefault="00191765" w:rsidP="00191765">
            <w:pPr>
              <w:jc w:val="center"/>
              <w:rPr>
                <w:b/>
              </w:rPr>
            </w:pPr>
          </w:p>
          <w:p w14:paraId="63FF2E17" w14:textId="130797F4" w:rsidR="00191765" w:rsidRPr="00191765" w:rsidRDefault="00191765" w:rsidP="00191765">
            <w:pPr>
              <w:jc w:val="center"/>
              <w:rPr>
                <w:b/>
              </w:rPr>
            </w:pPr>
            <w:r w:rsidRPr="00191765">
              <w:rPr>
                <w:b/>
              </w:rPr>
              <w:t>(</w:t>
            </w:r>
            <w:r w:rsidR="006826A0" w:rsidRPr="00191765">
              <w:rPr>
                <w:b/>
              </w:rPr>
              <w:t>M&amp;H R4</w:t>
            </w:r>
            <w:r w:rsidRPr="00191765">
              <w:rPr>
                <w:b/>
              </w:rPr>
              <w:t>)</w:t>
            </w:r>
          </w:p>
          <w:p w14:paraId="587EEFE4" w14:textId="77777777" w:rsidR="00191765" w:rsidRPr="00191765" w:rsidRDefault="00191765" w:rsidP="00191765">
            <w:pPr>
              <w:autoSpaceDE w:val="0"/>
              <w:autoSpaceDN w:val="0"/>
              <w:adjustRightInd w:val="0"/>
              <w:jc w:val="center"/>
              <w:rPr>
                <w:rFonts w:cstheme="minorHAnsi"/>
                <w:color w:val="3D3C3B"/>
              </w:rPr>
            </w:pPr>
            <w:r w:rsidRPr="00191765">
              <w:rPr>
                <w:rFonts w:cstheme="minorHAnsi"/>
                <w:color w:val="3D3C3B"/>
              </w:rPr>
              <w:t>Begins to walk, run and climb on different levels</w:t>
            </w:r>
          </w:p>
          <w:p w14:paraId="0A828497" w14:textId="18C5D02D" w:rsidR="006826A0" w:rsidRPr="007E4C9E" w:rsidRDefault="00191765" w:rsidP="00191765">
            <w:pPr>
              <w:jc w:val="center"/>
              <w:rPr>
                <w:b/>
                <w:highlight w:val="yellow"/>
              </w:rPr>
            </w:pPr>
            <w:r w:rsidRPr="00191765">
              <w:rPr>
                <w:rFonts w:cstheme="minorHAnsi"/>
                <w:color w:val="3D3C3B"/>
              </w:rPr>
              <w:t>and surfaces</w:t>
            </w:r>
          </w:p>
        </w:tc>
        <w:tc>
          <w:tcPr>
            <w:tcW w:w="1843" w:type="dxa"/>
          </w:tcPr>
          <w:p w14:paraId="4C255299" w14:textId="77777777" w:rsidR="006826A0" w:rsidRPr="00191765" w:rsidRDefault="006826A0" w:rsidP="006826A0">
            <w:pPr>
              <w:jc w:val="center"/>
              <w:rPr>
                <w:b/>
              </w:rPr>
            </w:pPr>
            <w:r w:rsidRPr="00191765">
              <w:rPr>
                <w:b/>
              </w:rPr>
              <w:t>Topic:</w:t>
            </w:r>
          </w:p>
          <w:p w14:paraId="4EDE84D5" w14:textId="3FED7BD7" w:rsidR="006826A0" w:rsidRPr="00191765" w:rsidRDefault="006826A0" w:rsidP="006826A0">
            <w:pPr>
              <w:jc w:val="center"/>
            </w:pPr>
            <w:r w:rsidRPr="00191765">
              <w:t>Kicking</w:t>
            </w:r>
            <w:r w:rsidR="00191765" w:rsidRPr="00191765">
              <w:t>/Throwing</w:t>
            </w:r>
          </w:p>
          <w:p w14:paraId="1022AB80" w14:textId="64242CAE" w:rsidR="006826A0" w:rsidRPr="00191765" w:rsidRDefault="006826A0" w:rsidP="006826A0">
            <w:pPr>
              <w:jc w:val="center"/>
              <w:rPr>
                <w:b/>
              </w:rPr>
            </w:pPr>
            <w:r w:rsidRPr="00191765">
              <w:rPr>
                <w:b/>
              </w:rPr>
              <w:t>Skill:</w:t>
            </w:r>
          </w:p>
          <w:p w14:paraId="495FE34F" w14:textId="77777777" w:rsidR="00191765" w:rsidRPr="00191765" w:rsidRDefault="00191765" w:rsidP="00191765">
            <w:pPr>
              <w:jc w:val="center"/>
              <w:rPr>
                <w:b/>
              </w:rPr>
            </w:pPr>
            <w:r w:rsidRPr="00191765">
              <w:rPr>
                <w:b/>
              </w:rPr>
              <w:t>PD R2-4</w:t>
            </w:r>
          </w:p>
          <w:p w14:paraId="7EA02CA1" w14:textId="7F79C67B" w:rsidR="00191765" w:rsidRPr="00191765" w:rsidRDefault="00191765" w:rsidP="00191765">
            <w:pPr>
              <w:jc w:val="center"/>
              <w:rPr>
                <w:bCs/>
              </w:rPr>
            </w:pPr>
            <w:r w:rsidRPr="00191765">
              <w:rPr>
                <w:bCs/>
              </w:rPr>
              <w:t xml:space="preserve">To be able to </w:t>
            </w:r>
            <w:r w:rsidRPr="00191765">
              <w:rPr>
                <w:bCs/>
              </w:rPr>
              <w:t>kick and throw</w:t>
            </w:r>
          </w:p>
          <w:p w14:paraId="1708F949" w14:textId="77777777" w:rsidR="00191765" w:rsidRPr="00191765" w:rsidRDefault="00191765" w:rsidP="006826A0">
            <w:pPr>
              <w:jc w:val="center"/>
              <w:rPr>
                <w:b/>
              </w:rPr>
            </w:pPr>
          </w:p>
          <w:p w14:paraId="588738E6" w14:textId="5E94ED8F" w:rsidR="00191765" w:rsidRPr="00191765" w:rsidRDefault="00191765" w:rsidP="006826A0">
            <w:pPr>
              <w:jc w:val="center"/>
              <w:rPr>
                <w:b/>
              </w:rPr>
            </w:pPr>
            <w:r w:rsidRPr="00191765">
              <w:rPr>
                <w:b/>
              </w:rPr>
              <w:t>(M&amp;H R2)</w:t>
            </w:r>
          </w:p>
          <w:p w14:paraId="7B9E22A1" w14:textId="0FC1A09C" w:rsidR="006826A0" w:rsidRPr="00191765" w:rsidRDefault="006826A0" w:rsidP="006826A0">
            <w:pPr>
              <w:jc w:val="center"/>
              <w:rPr>
                <w:bCs/>
              </w:rPr>
            </w:pPr>
            <w:r w:rsidRPr="00191765">
              <w:rPr>
                <w:bCs/>
              </w:rPr>
              <w:t>Starts to throw and release objects overarm</w:t>
            </w:r>
          </w:p>
          <w:p w14:paraId="3055E23D" w14:textId="77777777" w:rsidR="006826A0" w:rsidRPr="00191765" w:rsidRDefault="006826A0" w:rsidP="006826A0">
            <w:pPr>
              <w:jc w:val="center"/>
              <w:rPr>
                <w:b/>
              </w:rPr>
            </w:pPr>
          </w:p>
          <w:p w14:paraId="1D1A1655" w14:textId="62CFB921" w:rsidR="006826A0" w:rsidRPr="00191765" w:rsidRDefault="00191765" w:rsidP="006826A0">
            <w:pPr>
              <w:jc w:val="center"/>
              <w:rPr>
                <w:b/>
              </w:rPr>
            </w:pPr>
            <w:r w:rsidRPr="00191765">
              <w:rPr>
                <w:b/>
              </w:rPr>
              <w:t>(</w:t>
            </w:r>
            <w:r w:rsidR="006826A0" w:rsidRPr="00191765">
              <w:rPr>
                <w:b/>
              </w:rPr>
              <w:t>M&amp;H R4</w:t>
            </w:r>
            <w:r w:rsidRPr="00191765">
              <w:rPr>
                <w:b/>
              </w:rPr>
              <w:t>)</w:t>
            </w:r>
          </w:p>
          <w:p w14:paraId="273A7810" w14:textId="77777777" w:rsidR="00191765" w:rsidRPr="00191765" w:rsidRDefault="00191765" w:rsidP="00191765">
            <w:pPr>
              <w:jc w:val="center"/>
              <w:rPr>
                <w:bCs/>
              </w:rPr>
            </w:pPr>
            <w:r w:rsidRPr="00191765">
              <w:rPr>
                <w:bCs/>
              </w:rPr>
              <w:lastRenderedPageBreak/>
              <w:t>Kicks a stationary ball with either foot, throws a</w:t>
            </w:r>
          </w:p>
          <w:p w14:paraId="091CC034" w14:textId="77777777" w:rsidR="00191765" w:rsidRPr="00191765" w:rsidRDefault="00191765" w:rsidP="00191765">
            <w:pPr>
              <w:jc w:val="center"/>
              <w:rPr>
                <w:bCs/>
              </w:rPr>
            </w:pPr>
            <w:r w:rsidRPr="00191765">
              <w:rPr>
                <w:bCs/>
              </w:rPr>
              <w:t>ball with increasing force and accuracy and starts</w:t>
            </w:r>
          </w:p>
          <w:p w14:paraId="2F063BD2" w14:textId="77777777" w:rsidR="00191765" w:rsidRPr="00191765" w:rsidRDefault="00191765" w:rsidP="00191765">
            <w:pPr>
              <w:jc w:val="center"/>
              <w:rPr>
                <w:bCs/>
              </w:rPr>
            </w:pPr>
            <w:r w:rsidRPr="00191765">
              <w:rPr>
                <w:bCs/>
              </w:rPr>
              <w:t xml:space="preserve">to catch a large ball by using two hands and </w:t>
            </w:r>
            <w:proofErr w:type="gramStart"/>
            <w:r w:rsidRPr="00191765">
              <w:rPr>
                <w:bCs/>
              </w:rPr>
              <w:t>their</w:t>
            </w:r>
            <w:proofErr w:type="gramEnd"/>
          </w:p>
          <w:p w14:paraId="499AC3A2" w14:textId="1D31B238" w:rsidR="006826A0" w:rsidRPr="00191765" w:rsidRDefault="00191765" w:rsidP="00191765">
            <w:pPr>
              <w:jc w:val="center"/>
            </w:pPr>
            <w:r w:rsidRPr="00191765">
              <w:rPr>
                <w:bCs/>
              </w:rPr>
              <w:t>chest to trap it</w:t>
            </w:r>
          </w:p>
        </w:tc>
        <w:tc>
          <w:tcPr>
            <w:tcW w:w="1985" w:type="dxa"/>
          </w:tcPr>
          <w:p w14:paraId="514FF90A" w14:textId="77777777" w:rsidR="006826A0" w:rsidRPr="00191765" w:rsidRDefault="006826A0" w:rsidP="006826A0">
            <w:pPr>
              <w:jc w:val="center"/>
            </w:pPr>
            <w:r w:rsidRPr="00191765">
              <w:rPr>
                <w:b/>
              </w:rPr>
              <w:lastRenderedPageBreak/>
              <w:t>Topic:</w:t>
            </w:r>
            <w:r w:rsidRPr="00191765">
              <w:t xml:space="preserve"> </w:t>
            </w:r>
          </w:p>
          <w:p w14:paraId="0411D0A6" w14:textId="37957E68" w:rsidR="006826A0" w:rsidRPr="00191765" w:rsidRDefault="006826A0" w:rsidP="006826A0">
            <w:pPr>
              <w:jc w:val="center"/>
            </w:pPr>
            <w:r w:rsidRPr="00191765">
              <w:t>Balancing</w:t>
            </w:r>
          </w:p>
          <w:p w14:paraId="1EA17555" w14:textId="77777777" w:rsidR="006826A0" w:rsidRPr="00191765" w:rsidRDefault="006826A0" w:rsidP="006826A0">
            <w:pPr>
              <w:jc w:val="center"/>
              <w:rPr>
                <w:b/>
              </w:rPr>
            </w:pPr>
            <w:r w:rsidRPr="00191765">
              <w:rPr>
                <w:b/>
              </w:rPr>
              <w:t>Skill:</w:t>
            </w:r>
          </w:p>
          <w:p w14:paraId="6C0AE9C2" w14:textId="77777777" w:rsidR="00191765" w:rsidRPr="00191765" w:rsidRDefault="00191765" w:rsidP="00191765">
            <w:pPr>
              <w:jc w:val="center"/>
              <w:rPr>
                <w:b/>
              </w:rPr>
            </w:pPr>
            <w:r w:rsidRPr="00191765">
              <w:rPr>
                <w:b/>
              </w:rPr>
              <w:t>PD R2-4</w:t>
            </w:r>
          </w:p>
          <w:p w14:paraId="79B6B281" w14:textId="08C1F1A8" w:rsidR="00191765" w:rsidRPr="00191765" w:rsidRDefault="00191765" w:rsidP="00191765">
            <w:pPr>
              <w:jc w:val="center"/>
              <w:rPr>
                <w:bCs/>
              </w:rPr>
            </w:pPr>
            <w:r w:rsidRPr="00191765">
              <w:rPr>
                <w:bCs/>
              </w:rPr>
              <w:t xml:space="preserve">To be able to </w:t>
            </w:r>
            <w:r w:rsidRPr="00191765">
              <w:rPr>
                <w:bCs/>
              </w:rPr>
              <w:t>balance in different ways</w:t>
            </w:r>
          </w:p>
          <w:p w14:paraId="5250A2C8" w14:textId="77777777" w:rsidR="006826A0" w:rsidRPr="00191765" w:rsidRDefault="006826A0" w:rsidP="006826A0">
            <w:pPr>
              <w:jc w:val="center"/>
            </w:pPr>
          </w:p>
          <w:p w14:paraId="77C78329" w14:textId="48B51F62" w:rsidR="00191765" w:rsidRPr="00191765" w:rsidRDefault="00191765" w:rsidP="006826A0">
            <w:pPr>
              <w:jc w:val="center"/>
              <w:rPr>
                <w:b/>
                <w:bCs/>
              </w:rPr>
            </w:pPr>
            <w:r w:rsidRPr="00191765">
              <w:rPr>
                <w:b/>
                <w:bCs/>
              </w:rPr>
              <w:t>(M&amp;H R4)</w:t>
            </w:r>
          </w:p>
          <w:p w14:paraId="34ACD653" w14:textId="77777777" w:rsidR="00191765" w:rsidRPr="00191765" w:rsidRDefault="00191765" w:rsidP="00191765">
            <w:pPr>
              <w:jc w:val="center"/>
            </w:pPr>
            <w:r w:rsidRPr="00191765">
              <w:t>Sits up from lying down, stands up from sitting and</w:t>
            </w:r>
          </w:p>
          <w:p w14:paraId="65A6EC1E" w14:textId="77777777" w:rsidR="00191765" w:rsidRPr="00191765" w:rsidRDefault="00191765" w:rsidP="00191765">
            <w:pPr>
              <w:jc w:val="center"/>
            </w:pPr>
            <w:r w:rsidRPr="00191765">
              <w:lastRenderedPageBreak/>
              <w:t>squats with steadiness to rest or play with object</w:t>
            </w:r>
          </w:p>
          <w:p w14:paraId="4FBD1D0E" w14:textId="77777777" w:rsidR="00191765" w:rsidRPr="00191765" w:rsidRDefault="00191765" w:rsidP="00191765">
            <w:pPr>
              <w:jc w:val="center"/>
            </w:pPr>
            <w:r w:rsidRPr="00191765">
              <w:t>on the ground, and rises to feet without using</w:t>
            </w:r>
          </w:p>
          <w:p w14:paraId="3A7E25E1" w14:textId="251079FB" w:rsidR="006826A0" w:rsidRPr="00191765" w:rsidRDefault="00191765" w:rsidP="00191765">
            <w:pPr>
              <w:jc w:val="center"/>
            </w:pPr>
            <w:r w:rsidRPr="00191765">
              <w:t>hands</w:t>
            </w:r>
          </w:p>
        </w:tc>
        <w:tc>
          <w:tcPr>
            <w:tcW w:w="1864" w:type="dxa"/>
          </w:tcPr>
          <w:p w14:paraId="147FFDB6" w14:textId="77777777" w:rsidR="006826A0" w:rsidRPr="00191765" w:rsidRDefault="006826A0" w:rsidP="006826A0">
            <w:pPr>
              <w:jc w:val="center"/>
              <w:rPr>
                <w:b/>
              </w:rPr>
            </w:pPr>
            <w:r w:rsidRPr="00191765">
              <w:rPr>
                <w:b/>
              </w:rPr>
              <w:lastRenderedPageBreak/>
              <w:t>Topic:</w:t>
            </w:r>
          </w:p>
          <w:p w14:paraId="0D34E1D9" w14:textId="1A20E970" w:rsidR="006826A0" w:rsidRPr="00191765" w:rsidRDefault="006826A0" w:rsidP="006826A0">
            <w:pPr>
              <w:jc w:val="center"/>
            </w:pPr>
            <w:r w:rsidRPr="00191765">
              <w:t>Moving with purpose</w:t>
            </w:r>
          </w:p>
          <w:p w14:paraId="394CF2A5" w14:textId="77777777" w:rsidR="006826A0" w:rsidRPr="00191765" w:rsidRDefault="006826A0" w:rsidP="006826A0">
            <w:pPr>
              <w:jc w:val="center"/>
              <w:rPr>
                <w:b/>
              </w:rPr>
            </w:pPr>
            <w:r w:rsidRPr="00191765">
              <w:rPr>
                <w:b/>
              </w:rPr>
              <w:t>Skill:</w:t>
            </w:r>
          </w:p>
          <w:p w14:paraId="07D2883F" w14:textId="77777777" w:rsidR="00191765" w:rsidRPr="00191765" w:rsidRDefault="00191765" w:rsidP="00191765">
            <w:pPr>
              <w:jc w:val="center"/>
              <w:rPr>
                <w:b/>
              </w:rPr>
            </w:pPr>
            <w:r w:rsidRPr="00191765">
              <w:rPr>
                <w:b/>
              </w:rPr>
              <w:t>PD R2-4</w:t>
            </w:r>
          </w:p>
          <w:p w14:paraId="32C18625" w14:textId="57DD9E33" w:rsidR="00191765" w:rsidRPr="00191765" w:rsidRDefault="00191765" w:rsidP="00191765">
            <w:pPr>
              <w:jc w:val="center"/>
              <w:rPr>
                <w:bCs/>
              </w:rPr>
            </w:pPr>
            <w:r w:rsidRPr="00191765">
              <w:rPr>
                <w:bCs/>
              </w:rPr>
              <w:t xml:space="preserve">To be able to </w:t>
            </w:r>
            <w:r w:rsidRPr="00191765">
              <w:rPr>
                <w:bCs/>
              </w:rPr>
              <w:t>move in different ways</w:t>
            </w:r>
          </w:p>
          <w:p w14:paraId="3A461080" w14:textId="77777777" w:rsidR="006826A0" w:rsidRPr="00191765" w:rsidRDefault="006826A0" w:rsidP="006826A0">
            <w:pPr>
              <w:jc w:val="center"/>
            </w:pPr>
          </w:p>
          <w:p w14:paraId="2B2974FF" w14:textId="77777777" w:rsidR="00191765" w:rsidRPr="00191765" w:rsidRDefault="00191765" w:rsidP="00191765">
            <w:pPr>
              <w:jc w:val="center"/>
              <w:rPr>
                <w:b/>
                <w:bCs/>
              </w:rPr>
            </w:pPr>
            <w:r w:rsidRPr="00191765">
              <w:rPr>
                <w:b/>
                <w:bCs/>
              </w:rPr>
              <w:t>(M&amp;H R4)</w:t>
            </w:r>
          </w:p>
          <w:p w14:paraId="3D406DAE" w14:textId="451AAB46" w:rsidR="00191765" w:rsidRPr="00191765" w:rsidRDefault="00191765" w:rsidP="00191765">
            <w:pPr>
              <w:jc w:val="center"/>
            </w:pPr>
            <w:r w:rsidRPr="00191765">
              <w:t xml:space="preserve">Begins to understand and </w:t>
            </w:r>
            <w:r w:rsidRPr="00191765">
              <w:lastRenderedPageBreak/>
              <w:t>choose different ways</w:t>
            </w:r>
          </w:p>
          <w:p w14:paraId="198151E9" w14:textId="77777777" w:rsidR="006826A0" w:rsidRPr="00191765" w:rsidRDefault="00191765" w:rsidP="00191765">
            <w:pPr>
              <w:jc w:val="center"/>
            </w:pPr>
            <w:r w:rsidRPr="00191765">
              <w:t>of moving</w:t>
            </w:r>
          </w:p>
          <w:p w14:paraId="7E3552C1" w14:textId="77777777" w:rsidR="00191765" w:rsidRPr="00191765" w:rsidRDefault="00191765" w:rsidP="00191765">
            <w:pPr>
              <w:jc w:val="center"/>
            </w:pPr>
          </w:p>
          <w:p w14:paraId="2BCB52C2" w14:textId="5C5B6C2F" w:rsidR="00191765" w:rsidRPr="00191765" w:rsidRDefault="00191765" w:rsidP="00191765">
            <w:pPr>
              <w:jc w:val="center"/>
              <w:rPr>
                <w:b/>
                <w:bCs/>
              </w:rPr>
            </w:pPr>
            <w:r w:rsidRPr="00191765">
              <w:rPr>
                <w:b/>
                <w:bCs/>
              </w:rPr>
              <w:t>(M&amp;H R4)</w:t>
            </w:r>
          </w:p>
          <w:p w14:paraId="03C65F62" w14:textId="77777777" w:rsidR="00191765" w:rsidRPr="00191765" w:rsidRDefault="00191765" w:rsidP="00191765">
            <w:pPr>
              <w:jc w:val="center"/>
            </w:pPr>
            <w:r w:rsidRPr="00191765">
              <w:t>Uses wheeled toys with increasing skill such as</w:t>
            </w:r>
          </w:p>
          <w:p w14:paraId="6C45F117" w14:textId="77777777" w:rsidR="00191765" w:rsidRPr="00191765" w:rsidRDefault="00191765" w:rsidP="00191765">
            <w:pPr>
              <w:jc w:val="center"/>
            </w:pPr>
            <w:r w:rsidRPr="00191765">
              <w:t>pedalling, balancing, holding handlebars and sitting</w:t>
            </w:r>
          </w:p>
          <w:p w14:paraId="40C8F42F" w14:textId="523EEBED" w:rsidR="00191765" w:rsidRPr="00191765" w:rsidRDefault="00191765" w:rsidP="00191765">
            <w:pPr>
              <w:jc w:val="center"/>
            </w:pPr>
            <w:r w:rsidRPr="00191765">
              <w:t>astride</w:t>
            </w:r>
          </w:p>
        </w:tc>
      </w:tr>
      <w:tr w:rsidR="006826A0" w14:paraId="7D2F8B0C" w14:textId="77777777" w:rsidTr="00C03ABD">
        <w:trPr>
          <w:trHeight w:val="1020"/>
        </w:trPr>
        <w:tc>
          <w:tcPr>
            <w:tcW w:w="1525" w:type="dxa"/>
            <w:vMerge/>
          </w:tcPr>
          <w:p w14:paraId="2B89468B" w14:textId="77777777" w:rsidR="006826A0" w:rsidRPr="00033B5E" w:rsidRDefault="006826A0" w:rsidP="006826A0">
            <w:pPr>
              <w:tabs>
                <w:tab w:val="left" w:pos="330"/>
              </w:tabs>
              <w:rPr>
                <w:b/>
              </w:rPr>
            </w:pPr>
          </w:p>
        </w:tc>
        <w:tc>
          <w:tcPr>
            <w:tcW w:w="1589" w:type="dxa"/>
            <w:gridSpan w:val="2"/>
            <w:vMerge/>
            <w:vAlign w:val="center"/>
          </w:tcPr>
          <w:p w14:paraId="4C640B40" w14:textId="77777777" w:rsidR="006826A0" w:rsidRPr="00E64462" w:rsidRDefault="006826A0" w:rsidP="006826A0">
            <w:pPr>
              <w:jc w:val="center"/>
              <w:rPr>
                <w:b/>
              </w:rPr>
            </w:pPr>
          </w:p>
        </w:tc>
        <w:tc>
          <w:tcPr>
            <w:tcW w:w="11645" w:type="dxa"/>
            <w:gridSpan w:val="6"/>
          </w:tcPr>
          <w:p w14:paraId="35107E67" w14:textId="77777777" w:rsidR="006826A0" w:rsidRDefault="006826A0" w:rsidP="006826A0">
            <w:pPr>
              <w:jc w:val="center"/>
              <w:rPr>
                <w:noProof/>
              </w:rPr>
            </w:pPr>
            <w:r>
              <w:rPr>
                <w:noProof/>
                <w:lang w:eastAsia="en-GB"/>
              </w:rPr>
              <w:drawing>
                <wp:anchor distT="0" distB="0" distL="114300" distR="114300" simplePos="0" relativeHeight="251677696" behindDoc="0" locked="0" layoutInCell="1" allowOverlap="1" wp14:anchorId="58C520D3" wp14:editId="1D891340">
                  <wp:simplePos x="0" y="0"/>
                  <wp:positionH relativeFrom="column">
                    <wp:posOffset>5513705</wp:posOffset>
                  </wp:positionH>
                  <wp:positionV relativeFrom="paragraph">
                    <wp:posOffset>5080</wp:posOffset>
                  </wp:positionV>
                  <wp:extent cx="666750" cy="196850"/>
                  <wp:effectExtent l="0" t="0" r="0" b="0"/>
                  <wp:wrapNone/>
                  <wp:docPr id="14" name="Picture 14" descr="Kids Swimming Lessons - sw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Swimming Lessons - swi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6750" cy="1968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rPr>
              <w:t>Students access weekly dance classes and termly swimming lessons.</w:t>
            </w:r>
            <w:r>
              <w:rPr>
                <w:noProof/>
              </w:rPr>
              <w:t xml:space="preserve"> </w:t>
            </w:r>
          </w:p>
          <w:p w14:paraId="54CDFB53" w14:textId="779A690A" w:rsidR="006826A0" w:rsidRDefault="006826A0" w:rsidP="006826A0">
            <w:pPr>
              <w:jc w:val="center"/>
              <w:rPr>
                <w:b/>
              </w:rPr>
            </w:pPr>
            <w:r>
              <w:rPr>
                <w:b/>
              </w:rPr>
              <w:t>SUMMER TERM</w:t>
            </w:r>
          </w:p>
        </w:tc>
      </w:tr>
      <w:tr w:rsidR="006826A0" w14:paraId="20E3F5A5" w14:textId="77777777" w:rsidTr="00C03ABD">
        <w:trPr>
          <w:trHeight w:val="1408"/>
        </w:trPr>
        <w:tc>
          <w:tcPr>
            <w:tcW w:w="3114" w:type="dxa"/>
            <w:gridSpan w:val="3"/>
            <w:vAlign w:val="center"/>
          </w:tcPr>
          <w:p w14:paraId="23F63AC8" w14:textId="77777777" w:rsidR="006826A0" w:rsidRPr="00033B5E" w:rsidRDefault="006826A0" w:rsidP="006826A0">
            <w:pPr>
              <w:jc w:val="center"/>
              <w:rPr>
                <w:b/>
              </w:rPr>
            </w:pPr>
            <w:r w:rsidRPr="009602B0">
              <w:rPr>
                <w:b/>
                <w:noProof/>
                <w:lang w:eastAsia="en-GB"/>
              </w:rPr>
              <w:drawing>
                <wp:anchor distT="0" distB="0" distL="114300" distR="114300" simplePos="0" relativeHeight="251678720" behindDoc="1" locked="0" layoutInCell="1" allowOverlap="1" wp14:anchorId="2EB43480" wp14:editId="700DCE0A">
                  <wp:simplePos x="0" y="0"/>
                  <wp:positionH relativeFrom="column">
                    <wp:posOffset>-19050</wp:posOffset>
                  </wp:positionH>
                  <wp:positionV relativeFrom="paragraph">
                    <wp:posOffset>-144145</wp:posOffset>
                  </wp:positionV>
                  <wp:extent cx="842010" cy="716280"/>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42010" cy="716280"/>
                          </a:xfrm>
                          <a:prstGeom prst="rect">
                            <a:avLst/>
                          </a:prstGeom>
                        </pic:spPr>
                      </pic:pic>
                    </a:graphicData>
                  </a:graphic>
                  <wp14:sizeRelH relativeFrom="margin">
                    <wp14:pctWidth>0</wp14:pctWidth>
                  </wp14:sizeRelH>
                  <wp14:sizeRelV relativeFrom="margin">
                    <wp14:pctHeight>0</wp14:pctHeight>
                  </wp14:sizeRelV>
                </wp:anchor>
              </w:drawing>
            </w:r>
            <w:r w:rsidRPr="00033B5E">
              <w:rPr>
                <w:b/>
              </w:rPr>
              <w:t>External Providers</w:t>
            </w:r>
          </w:p>
        </w:tc>
        <w:tc>
          <w:tcPr>
            <w:tcW w:w="11645" w:type="dxa"/>
            <w:gridSpan w:val="6"/>
          </w:tcPr>
          <w:p w14:paraId="3839C207" w14:textId="77777777" w:rsidR="006826A0" w:rsidRPr="00387062" w:rsidRDefault="006826A0" w:rsidP="006826A0">
            <w:pPr>
              <w:pStyle w:val="ListParagraph"/>
              <w:numPr>
                <w:ilvl w:val="0"/>
                <w:numId w:val="1"/>
              </w:numPr>
              <w:jc w:val="center"/>
            </w:pPr>
            <w:r w:rsidRPr="00387062">
              <w:t>All classes will have 2 six week blocks of Forest School. The aim of these sessions is to develop, confidence and independence, empathy, physical fitness, improve physical and mental health, and improve learning. All of these sessions are planned and delivered by Fruits of the Forest.</w:t>
            </w:r>
          </w:p>
          <w:p w14:paraId="1AD5694D" w14:textId="77777777" w:rsidR="006826A0" w:rsidRPr="00387062" w:rsidRDefault="006826A0" w:rsidP="006826A0">
            <w:pPr>
              <w:pStyle w:val="ListParagraph"/>
              <w:numPr>
                <w:ilvl w:val="0"/>
                <w:numId w:val="1"/>
              </w:numPr>
              <w:jc w:val="center"/>
            </w:pPr>
            <w:r w:rsidRPr="00387062">
              <w:rPr>
                <w:noProof/>
              </w:rPr>
              <w:drawing>
                <wp:anchor distT="0" distB="0" distL="114300" distR="114300" simplePos="0" relativeHeight="251679744" behindDoc="0" locked="0" layoutInCell="1" allowOverlap="1" wp14:anchorId="35F937DE" wp14:editId="34E11BBC">
                  <wp:simplePos x="0" y="0"/>
                  <wp:positionH relativeFrom="column">
                    <wp:posOffset>-13970</wp:posOffset>
                  </wp:positionH>
                  <wp:positionV relativeFrom="paragraph">
                    <wp:posOffset>327660</wp:posOffset>
                  </wp:positionV>
                  <wp:extent cx="504825" cy="504825"/>
                  <wp:effectExtent l="0" t="0" r="9525" b="9525"/>
                  <wp:wrapNone/>
                  <wp:docPr id="15" name="Picture 15" descr="https://static.wixstatic.com/media/277183_8659996a54794435bbe96804541be674~mv2.png/v1/fill/w_144,h_144,al_c,lg_1,q_85,enc_auto/logo2_edi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wixstatic.com/media/277183_8659996a54794435bbe96804541be674~mv2.png/v1/fill/w_144,h_144,al_c,lg_1,q_85,enc_auto/logo2_edite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482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7062">
              <w:rPr>
                <w:noProof/>
              </w:rPr>
              <w:drawing>
                <wp:anchor distT="0" distB="0" distL="114300" distR="114300" simplePos="0" relativeHeight="251680768" behindDoc="0" locked="0" layoutInCell="1" allowOverlap="1" wp14:anchorId="3AF1DE34" wp14:editId="6BE641BC">
                  <wp:simplePos x="0" y="0"/>
                  <wp:positionH relativeFrom="column">
                    <wp:posOffset>4399280</wp:posOffset>
                  </wp:positionH>
                  <wp:positionV relativeFrom="paragraph">
                    <wp:posOffset>488950</wp:posOffset>
                  </wp:positionV>
                  <wp:extent cx="2019300" cy="32575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965" t="4918"/>
                          <a:stretch/>
                        </pic:blipFill>
                        <pic:spPr bwMode="auto">
                          <a:xfrm>
                            <a:off x="0" y="0"/>
                            <a:ext cx="2019300" cy="325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87062">
              <w:t>As part of the Hippodrome Education Network (HEN) all classes have a six-week block with a Learning and Participation Artist. The aim of these sessions is to facilitate engagement in the arts whilst building confidence and resilience.</w:t>
            </w:r>
          </w:p>
          <w:p w14:paraId="083571E3" w14:textId="77777777" w:rsidR="006826A0" w:rsidRPr="00387062" w:rsidRDefault="006826A0" w:rsidP="006826A0">
            <w:pPr>
              <w:pStyle w:val="ListParagraph"/>
            </w:pPr>
            <w:r w:rsidRPr="00387062">
              <w:t xml:space="preserve"> </w:t>
            </w:r>
          </w:p>
          <w:p w14:paraId="055ECCD0" w14:textId="77777777" w:rsidR="006826A0" w:rsidRDefault="006826A0" w:rsidP="006826A0"/>
        </w:tc>
      </w:tr>
    </w:tbl>
    <w:p w14:paraId="6453899D" w14:textId="77777777" w:rsidR="00E73D10" w:rsidRDefault="00E73D10"/>
    <w:sectPr w:rsidR="00E73D10" w:rsidSect="00033B5E">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Regular">
    <w:altName w:val="Segoe 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84CEC"/>
    <w:multiLevelType w:val="hybridMultilevel"/>
    <w:tmpl w:val="20B2AC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684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1BC"/>
    <w:rsid w:val="00002AE5"/>
    <w:rsid w:val="00033B5E"/>
    <w:rsid w:val="00054184"/>
    <w:rsid w:val="000961BC"/>
    <w:rsid w:val="000D2F77"/>
    <w:rsid w:val="00177F54"/>
    <w:rsid w:val="00191765"/>
    <w:rsid w:val="001B32BF"/>
    <w:rsid w:val="001E7A50"/>
    <w:rsid w:val="0020188E"/>
    <w:rsid w:val="002B1552"/>
    <w:rsid w:val="002D2EAB"/>
    <w:rsid w:val="00312C76"/>
    <w:rsid w:val="00322630"/>
    <w:rsid w:val="003253A9"/>
    <w:rsid w:val="0039381C"/>
    <w:rsid w:val="003B4615"/>
    <w:rsid w:val="003F7580"/>
    <w:rsid w:val="004224EA"/>
    <w:rsid w:val="00442BBE"/>
    <w:rsid w:val="004727BA"/>
    <w:rsid w:val="0047523D"/>
    <w:rsid w:val="004A1A9A"/>
    <w:rsid w:val="004B2419"/>
    <w:rsid w:val="00530370"/>
    <w:rsid w:val="00535029"/>
    <w:rsid w:val="00567612"/>
    <w:rsid w:val="005B2AAC"/>
    <w:rsid w:val="005C48C7"/>
    <w:rsid w:val="006220EA"/>
    <w:rsid w:val="00657AC4"/>
    <w:rsid w:val="006826A0"/>
    <w:rsid w:val="006B06A8"/>
    <w:rsid w:val="00743995"/>
    <w:rsid w:val="007524FC"/>
    <w:rsid w:val="00756206"/>
    <w:rsid w:val="00792CF8"/>
    <w:rsid w:val="007E4C9E"/>
    <w:rsid w:val="00824181"/>
    <w:rsid w:val="00843FEC"/>
    <w:rsid w:val="0085206E"/>
    <w:rsid w:val="0086553E"/>
    <w:rsid w:val="008C4144"/>
    <w:rsid w:val="008D3D4E"/>
    <w:rsid w:val="00942E37"/>
    <w:rsid w:val="00943DCA"/>
    <w:rsid w:val="0094659C"/>
    <w:rsid w:val="00956DA8"/>
    <w:rsid w:val="009D1169"/>
    <w:rsid w:val="009E2564"/>
    <w:rsid w:val="00A05CDF"/>
    <w:rsid w:val="00A51E7A"/>
    <w:rsid w:val="00A561DF"/>
    <w:rsid w:val="00A763AE"/>
    <w:rsid w:val="00AF3520"/>
    <w:rsid w:val="00B42D0B"/>
    <w:rsid w:val="00B73CAE"/>
    <w:rsid w:val="00C03ABD"/>
    <w:rsid w:val="00C52B2B"/>
    <w:rsid w:val="00C61B37"/>
    <w:rsid w:val="00C64A0D"/>
    <w:rsid w:val="00CE667B"/>
    <w:rsid w:val="00CF49F5"/>
    <w:rsid w:val="00D660D6"/>
    <w:rsid w:val="00D67277"/>
    <w:rsid w:val="00D973CD"/>
    <w:rsid w:val="00E075F5"/>
    <w:rsid w:val="00E64462"/>
    <w:rsid w:val="00E73D10"/>
    <w:rsid w:val="00E922FE"/>
    <w:rsid w:val="00EB34EE"/>
    <w:rsid w:val="00EB4E3F"/>
    <w:rsid w:val="00F16F2E"/>
    <w:rsid w:val="00F9026F"/>
    <w:rsid w:val="00FA4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4A5F8"/>
  <w15:chartTrackingRefBased/>
  <w15:docId w15:val="{B245389C-E2E6-4557-A1C7-5CCDF29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6DA8"/>
    <w:pPr>
      <w:ind w:left="720"/>
      <w:contextualSpacing/>
    </w:pPr>
  </w:style>
  <w:style w:type="paragraph" w:styleId="NormalWeb">
    <w:name w:val="Normal (Web)"/>
    <w:basedOn w:val="Normal"/>
    <w:uiPriority w:val="99"/>
    <w:unhideWhenUsed/>
    <w:rsid w:val="00EB34E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92C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2C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03771">
      <w:bodyDiv w:val="1"/>
      <w:marLeft w:val="0"/>
      <w:marRight w:val="0"/>
      <w:marTop w:val="0"/>
      <w:marBottom w:val="0"/>
      <w:divBdr>
        <w:top w:val="none" w:sz="0" w:space="0" w:color="auto"/>
        <w:left w:val="none" w:sz="0" w:space="0" w:color="auto"/>
        <w:bottom w:val="none" w:sz="0" w:space="0" w:color="auto"/>
        <w:right w:val="none" w:sz="0" w:space="0" w:color="auto"/>
      </w:divBdr>
    </w:div>
    <w:div w:id="680857227">
      <w:bodyDiv w:val="1"/>
      <w:marLeft w:val="0"/>
      <w:marRight w:val="0"/>
      <w:marTop w:val="0"/>
      <w:marBottom w:val="0"/>
      <w:divBdr>
        <w:top w:val="none" w:sz="0" w:space="0" w:color="auto"/>
        <w:left w:val="none" w:sz="0" w:space="0" w:color="auto"/>
        <w:bottom w:val="none" w:sz="0" w:space="0" w:color="auto"/>
        <w:right w:val="none" w:sz="0" w:space="0" w:color="auto"/>
      </w:divBdr>
    </w:div>
    <w:div w:id="1506358683">
      <w:bodyDiv w:val="1"/>
      <w:marLeft w:val="0"/>
      <w:marRight w:val="0"/>
      <w:marTop w:val="0"/>
      <w:marBottom w:val="0"/>
      <w:divBdr>
        <w:top w:val="none" w:sz="0" w:space="0" w:color="auto"/>
        <w:left w:val="none" w:sz="0" w:space="0" w:color="auto"/>
        <w:bottom w:val="none" w:sz="0" w:space="0" w:color="auto"/>
        <w:right w:val="none" w:sz="0" w:space="0" w:color="auto"/>
      </w:divBdr>
    </w:div>
    <w:div w:id="1806463667">
      <w:bodyDiv w:val="1"/>
      <w:marLeft w:val="0"/>
      <w:marRight w:val="0"/>
      <w:marTop w:val="0"/>
      <w:marBottom w:val="0"/>
      <w:divBdr>
        <w:top w:val="none" w:sz="0" w:space="0" w:color="auto"/>
        <w:left w:val="none" w:sz="0" w:space="0" w:color="auto"/>
        <w:bottom w:val="none" w:sz="0" w:space="0" w:color="auto"/>
        <w:right w:val="none" w:sz="0" w:space="0" w:color="auto"/>
      </w:divBdr>
    </w:div>
    <w:div w:id="1811825481">
      <w:bodyDiv w:val="1"/>
      <w:marLeft w:val="0"/>
      <w:marRight w:val="0"/>
      <w:marTop w:val="0"/>
      <w:marBottom w:val="0"/>
      <w:divBdr>
        <w:top w:val="none" w:sz="0" w:space="0" w:color="auto"/>
        <w:left w:val="none" w:sz="0" w:space="0" w:color="auto"/>
        <w:bottom w:val="none" w:sz="0" w:space="0" w:color="auto"/>
        <w:right w:val="none" w:sz="0" w:space="0" w:color="auto"/>
      </w:divBdr>
    </w:div>
    <w:div w:id="198111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2482</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 Smith</dc:creator>
  <cp:keywords/>
  <dc:description/>
  <cp:lastModifiedBy>Mr R. Marsh</cp:lastModifiedBy>
  <cp:revision>2</cp:revision>
  <cp:lastPrinted>2024-12-05T13:11:00Z</cp:lastPrinted>
  <dcterms:created xsi:type="dcterms:W3CDTF">2025-05-23T11:24:00Z</dcterms:created>
  <dcterms:modified xsi:type="dcterms:W3CDTF">2025-05-23T11:24:00Z</dcterms:modified>
</cp:coreProperties>
</file>